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CB" w:rsidRDefault="00902B9A" w:rsidP="00D72FCB">
      <w:pPr>
        <w:jc w:val="center"/>
        <w:rPr>
          <w:b/>
          <w:bCs/>
          <w:lang w:val="bg-BG"/>
        </w:rPr>
      </w:pPr>
      <w:r w:rsidRPr="00AB1953">
        <w:rPr>
          <w:b/>
          <w:bCs/>
          <w:lang w:val="bg-BG"/>
        </w:rPr>
        <w:t xml:space="preserve">ТЕХНИЧЕСКА СПЕЦИФИКАЦИЯ ЗА </w:t>
      </w:r>
    </w:p>
    <w:p w:rsidR="00D72FCB" w:rsidRPr="00B23D02" w:rsidRDefault="00902B9A" w:rsidP="00D72FCB">
      <w:pPr>
        <w:jc w:val="center"/>
        <w:rPr>
          <w:lang w:val="ru-RU"/>
        </w:rPr>
      </w:pPr>
      <w:r w:rsidRPr="00AB1953">
        <w:rPr>
          <w:b/>
          <w:u w:val="single"/>
          <w:lang w:val="ru-RU"/>
        </w:rPr>
        <w:t>ДОСТАВКА НА ОБОРУДВАНЕ</w:t>
      </w:r>
      <w:r w:rsidR="009716AA">
        <w:rPr>
          <w:b/>
          <w:u w:val="single"/>
          <w:lang w:val="en-US"/>
        </w:rPr>
        <w:t xml:space="preserve"> </w:t>
      </w:r>
      <w:r w:rsidR="009716AA">
        <w:rPr>
          <w:b/>
          <w:u w:val="single"/>
          <w:lang w:val="bg-BG"/>
        </w:rPr>
        <w:t>И СОФТУЕР</w:t>
      </w:r>
      <w:r w:rsidRPr="00AB1953">
        <w:rPr>
          <w:b/>
          <w:u w:val="single"/>
          <w:lang w:val="ru-RU"/>
        </w:rPr>
        <w:t xml:space="preserve"> </w:t>
      </w:r>
      <w:r w:rsidRPr="00AB1953">
        <w:rPr>
          <w:b/>
          <w:u w:val="single"/>
          <w:lang w:val="bg-BG"/>
        </w:rPr>
        <w:t>ЗА ВЪЗДУШНО И НАЗЕМНО ИЗСЛЕДВАНЕ И 3</w:t>
      </w:r>
      <w:r w:rsidRPr="00AB1953">
        <w:rPr>
          <w:b/>
          <w:u w:val="single"/>
          <w:lang w:val="en-US"/>
        </w:rPr>
        <w:t>D</w:t>
      </w:r>
      <w:r w:rsidRPr="00AB1953">
        <w:rPr>
          <w:b/>
          <w:u w:val="single"/>
          <w:lang w:val="bg-BG"/>
        </w:rPr>
        <w:t xml:space="preserve"> МОДЕЛИРАНЕ</w:t>
      </w:r>
    </w:p>
    <w:p w:rsidR="00D72FCB" w:rsidRPr="00AB1953" w:rsidRDefault="00D72FCB" w:rsidP="00D72FCB">
      <w:pPr>
        <w:ind w:firstLine="709"/>
        <w:jc w:val="both"/>
        <w:rPr>
          <w:b/>
          <w:position w:val="8"/>
          <w:lang w:val="ru-RU" w:eastAsia="en-GB"/>
        </w:rPr>
      </w:pPr>
    </w:p>
    <w:p w:rsidR="00D72FCB" w:rsidRDefault="00D72FCB" w:rsidP="00D72FCB">
      <w:pPr>
        <w:ind w:firstLine="709"/>
        <w:jc w:val="both"/>
        <w:rPr>
          <w:lang w:val="en-US"/>
        </w:rPr>
      </w:pPr>
      <w:r w:rsidRPr="00AB1953">
        <w:rPr>
          <w:b/>
          <w:position w:val="8"/>
          <w:lang w:val="ru-RU" w:eastAsia="en-GB"/>
        </w:rPr>
        <w:t>Общи изисквания за обособените позиции:</w:t>
      </w:r>
    </w:p>
    <w:p w:rsidR="00D72FCB" w:rsidRPr="00AB1953" w:rsidRDefault="00D72FCB" w:rsidP="00D72FCB">
      <w:pPr>
        <w:ind w:firstLine="709"/>
        <w:jc w:val="both"/>
        <w:rPr>
          <w:lang w:val="ru-RU"/>
        </w:rPr>
      </w:pPr>
      <w:r w:rsidRPr="00AB1953">
        <w:rPr>
          <w:position w:val="8"/>
          <w:lang w:val="ru-RU" w:eastAsia="en-GB"/>
        </w:rPr>
        <w:t xml:space="preserve">1. Предлаганите стоки да отговарят на българските стандарти или еквивалентно и да са </w:t>
      </w:r>
      <w:r w:rsidRPr="0007712C">
        <w:rPr>
          <w:color w:val="000000"/>
          <w:position w:val="8"/>
          <w:lang w:val="ru-RU" w:eastAsia="en-GB"/>
        </w:rPr>
        <w:t xml:space="preserve">с </w:t>
      </w:r>
      <w:proofErr w:type="gramStart"/>
      <w:r w:rsidRPr="0007712C">
        <w:rPr>
          <w:color w:val="000000"/>
          <w:position w:val="8"/>
          <w:lang w:val="ru-RU" w:eastAsia="en-GB"/>
        </w:rPr>
        <w:t>доказан</w:t>
      </w:r>
      <w:proofErr w:type="gramEnd"/>
      <w:r w:rsidRPr="0007712C">
        <w:rPr>
          <w:color w:val="000000"/>
          <w:position w:val="8"/>
          <w:lang w:val="ru-RU" w:eastAsia="en-GB"/>
        </w:rPr>
        <w:t xml:space="preserve"> произход.</w:t>
      </w:r>
    </w:p>
    <w:p w:rsidR="00D72FCB" w:rsidRPr="00AB1953" w:rsidRDefault="00D72FCB" w:rsidP="00D72FCB">
      <w:pPr>
        <w:ind w:firstLine="709"/>
        <w:jc w:val="both"/>
        <w:rPr>
          <w:lang w:val="ru-RU"/>
        </w:rPr>
      </w:pPr>
      <w:r w:rsidRPr="00AB1953">
        <w:rPr>
          <w:lang w:val="bg-BG"/>
        </w:rPr>
        <w:t xml:space="preserve">2. Предлаганите техника и оборудване да са нови неупотребявани, с оригинални компоненти от производителя,  в продуктовата листа на производителя и да не са свалени от производство към датата на подаване на офертата. </w:t>
      </w:r>
    </w:p>
    <w:p w:rsidR="00D72FCB" w:rsidRPr="00AB1953" w:rsidRDefault="00D72FCB" w:rsidP="00D72FCB">
      <w:pPr>
        <w:ind w:firstLine="709"/>
        <w:jc w:val="both"/>
        <w:rPr>
          <w:lang w:val="ru-RU"/>
        </w:rPr>
      </w:pPr>
      <w:r w:rsidRPr="00AB1953">
        <w:rPr>
          <w:lang w:val="bg-BG"/>
        </w:rPr>
        <w:t>3. Техниката и оборудването да съответства на изискванията по техническата спецификация, с параметри и показатели – равнозначни и по-добри,  и с осигурено гаранционно сервизно обслужване.</w:t>
      </w:r>
    </w:p>
    <w:p w:rsidR="00D72FCB" w:rsidRPr="00AB1953" w:rsidRDefault="00D72FCB" w:rsidP="00D72FCB">
      <w:pPr>
        <w:ind w:firstLine="708"/>
        <w:jc w:val="both"/>
        <w:rPr>
          <w:lang w:val="ru-RU"/>
        </w:rPr>
      </w:pPr>
      <w:r w:rsidRPr="00AB1953">
        <w:rPr>
          <w:lang w:val="bg-BG"/>
        </w:rPr>
        <w:t xml:space="preserve">4. Описаните стоки за изпълнение на поръчката да отговарят на изискванията за безопасност “CE Mark”, за електромагнитна съвместимост и степен на защита, според </w:t>
      </w:r>
      <w:r w:rsidRPr="00AB1953">
        <w:rPr>
          <w:rFonts w:eastAsia="Calibri"/>
          <w:shd w:val="clear" w:color="auto" w:fill="FFFFFF"/>
          <w:lang w:val="bg-BG" w:eastAsia="en-US"/>
        </w:rPr>
        <w:t>Directive 2004/108/EC</w:t>
      </w:r>
      <w:r w:rsidRPr="00AB1953">
        <w:rPr>
          <w:lang w:val="bg-BG"/>
        </w:rPr>
        <w:t xml:space="preserve"> (за електромагнитно излъчване).</w:t>
      </w:r>
    </w:p>
    <w:p w:rsidR="00D72FCB" w:rsidRPr="00AB1953" w:rsidRDefault="00D72FCB" w:rsidP="00D72FCB">
      <w:pPr>
        <w:ind w:firstLine="708"/>
        <w:jc w:val="both"/>
        <w:rPr>
          <w:lang w:val="ru-RU"/>
        </w:rPr>
      </w:pPr>
    </w:p>
    <w:tbl>
      <w:tblPr>
        <w:tblW w:w="14850" w:type="dxa"/>
        <w:tblLayout w:type="fixed"/>
        <w:tblLook w:val="0000"/>
      </w:tblPr>
      <w:tblGrid>
        <w:gridCol w:w="458"/>
        <w:gridCol w:w="3398"/>
        <w:gridCol w:w="9435"/>
        <w:gridCol w:w="1559"/>
      </w:tblGrid>
      <w:tr w:rsidR="001671F0" w:rsidRPr="005D5CAE" w:rsidTr="001671F0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426"/>
              </w:tabs>
              <w:jc w:val="center"/>
              <w:rPr>
                <w:rFonts w:eastAsia="Calibri"/>
                <w:b/>
                <w:color w:val="000000"/>
              </w:rPr>
            </w:pPr>
          </w:p>
          <w:p w:rsidR="001671F0" w:rsidRPr="005D5CAE" w:rsidRDefault="001671F0" w:rsidP="00EB4D5A">
            <w:pPr>
              <w:tabs>
                <w:tab w:val="left" w:pos="426"/>
              </w:tabs>
              <w:jc w:val="center"/>
              <w:rPr>
                <w:rFonts w:eastAsia="Calibri"/>
                <w:b/>
                <w:color w:val="000000"/>
              </w:rPr>
            </w:pPr>
            <w:r w:rsidRPr="005D5CAE">
              <w:rPr>
                <w:rFonts w:eastAsia="Calibri"/>
                <w:b/>
                <w:color w:val="000000"/>
              </w:rPr>
              <w:t>ОБОСОБЕНА ПОЗИЦИЯ № 1 „БЕЗПИЛОТНА ВЪЗДУШНА СИСТЕМА - ТИП ВЪЗДУХОПЛАВАТЕЛНО СРЕДСТВО, ОБОРУДВАНЕ И СОФТУЕР“</w:t>
            </w:r>
          </w:p>
          <w:p w:rsidR="001671F0" w:rsidRPr="005D5CAE" w:rsidRDefault="001671F0" w:rsidP="00EB4D5A">
            <w:pPr>
              <w:jc w:val="center"/>
            </w:pPr>
          </w:p>
        </w:tc>
      </w:tr>
      <w:tr w:rsidR="001671F0" w:rsidRPr="005D5CAE" w:rsidTr="001671F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center"/>
              <w:rPr>
                <w:b/>
              </w:rPr>
            </w:pPr>
            <w:r w:rsidRPr="005D5CAE">
              <w:rPr>
                <w:b/>
              </w:rPr>
              <w:t>№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center"/>
              <w:rPr>
                <w:b/>
              </w:rPr>
            </w:pPr>
            <w:r w:rsidRPr="005D5CAE">
              <w:rPr>
                <w:b/>
              </w:rPr>
              <w:t>Артикул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CAE">
              <w:rPr>
                <w:b/>
              </w:rPr>
              <w:t>Технически изисквания: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D5CAE">
              <w:rPr>
                <w:b/>
              </w:rPr>
              <w:t>Брой</w:t>
            </w:r>
          </w:p>
        </w:tc>
      </w:tr>
      <w:tr w:rsidR="001671F0" w:rsidRPr="005D5CAE" w:rsidTr="001671F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both"/>
            </w:pPr>
            <w:r w:rsidRPr="005D5CAE">
              <w:t>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both"/>
              <w:rPr>
                <w:b/>
              </w:rPr>
            </w:pPr>
            <w:r w:rsidRPr="005D5CAE">
              <w:rPr>
                <w:b/>
              </w:rPr>
              <w:t xml:space="preserve">Безпилотна въздушна система - тип въздухоплава-телно средство – (тип „Крило - Самолет”) с възможност за вертикално излитане и с възможност за сглобяване на LiDAR 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rPr>
                <w:b/>
              </w:rPr>
              <w:t>Конструкция</w:t>
            </w:r>
            <w:r w:rsidRPr="005D5CAE">
              <w:t xml:space="preserve"> – лек композитен материал, модулна, с възможност за разглобяване, съхранение и транспортиране в компактен вид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rPr>
                <w:b/>
              </w:rPr>
              <w:t xml:space="preserve">Teглo </w:t>
            </w:r>
            <w:r w:rsidRPr="005D5CAE">
              <w:t>&lt;= 23 кg (включително мин. 5 кг полезен товар /тегло с акумулатори, но без полезен товар макс. 18кг )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Paзмepи</w:t>
            </w:r>
            <w:r>
              <w:t xml:space="preserve"> -</w:t>
            </w:r>
            <w:r w:rsidRPr="005D5CAE">
              <w:t xml:space="preserve"> размах макс. 3000 мм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rPr>
                <w:b/>
              </w:rPr>
              <w:t>Резервни части :</w:t>
            </w:r>
            <w:r w:rsidRPr="005D5CAE">
              <w:t xml:space="preserve"> Възможност за подмяна на ключови конструкционни елементи 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rPr>
                <w:b/>
              </w:rPr>
              <w:t>Излитане/Приземяване</w:t>
            </w:r>
            <w:r w:rsidRPr="005D5CAE">
              <w:t xml:space="preserve"> : Вертикално - чрез допълнителна витлова система (VTOL)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5D5CAE">
              <w:rPr>
                <w:b/>
              </w:rPr>
              <w:t>Полетни характеристики на БЛС</w:t>
            </w:r>
          </w:p>
          <w:p w:rsidR="001671F0" w:rsidRPr="005D5CAE" w:rsidRDefault="001671F0" w:rsidP="001671F0">
            <w:pPr>
              <w:numPr>
                <w:ilvl w:val="0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Maĸc. cĸopocт нa издигaнe  &gt;=3  m/ѕ  бeз вятъp</w:t>
            </w:r>
          </w:p>
          <w:p w:rsidR="001671F0" w:rsidRPr="005D5CAE" w:rsidRDefault="001671F0" w:rsidP="001671F0">
            <w:pPr>
              <w:numPr>
                <w:ilvl w:val="0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Maĸc. cĸopocт нa cнишaвaнe  &gt;= 3 m/ѕ в Аutо Lаndіng Моdе</w:t>
            </w:r>
          </w:p>
          <w:p w:rsidR="001671F0" w:rsidRPr="005D5CAE" w:rsidRDefault="001671F0" w:rsidP="001671F0">
            <w:pPr>
              <w:numPr>
                <w:ilvl w:val="0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Крайцерска (работна) Cĸopocт – да има възможност да подържа  постоянна скорост 80 kм/h бeз вятъp</w:t>
            </w:r>
          </w:p>
          <w:p w:rsidR="001671F0" w:rsidRPr="005D5CAE" w:rsidRDefault="001671F0" w:rsidP="001671F0">
            <w:pPr>
              <w:numPr>
                <w:ilvl w:val="0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Maĸcимaлнa лeтaтeлнa виcoчинa (нaд мopcĸoтo paвнищe) &gt;= 4000 m</w:t>
            </w:r>
          </w:p>
          <w:p w:rsidR="001671F0" w:rsidRPr="005D5CAE" w:rsidRDefault="001671F0" w:rsidP="001671F0">
            <w:pPr>
              <w:numPr>
                <w:ilvl w:val="0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Радиус на действие и обхват на радиовръзката – мин. 30 км. </w:t>
            </w:r>
          </w:p>
          <w:p w:rsidR="001671F0" w:rsidRPr="005D5CAE" w:rsidRDefault="001671F0" w:rsidP="001671F0">
            <w:pPr>
              <w:numPr>
                <w:ilvl w:val="0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Пoлeтнo вpeмe  &gt;= 60 минyти (бeз вятъp, пpи cĸopocт 80 km/h)</w:t>
            </w:r>
          </w:p>
          <w:p w:rsidR="001671F0" w:rsidRPr="005D5CAE" w:rsidRDefault="001671F0" w:rsidP="001671F0">
            <w:pPr>
              <w:numPr>
                <w:ilvl w:val="0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lastRenderedPageBreak/>
              <w:t>Вpeмe зa ĸpъжeнe &gt;= 80 минyти (бeз вятъp)</w:t>
            </w:r>
          </w:p>
          <w:p w:rsidR="001671F0" w:rsidRPr="005D5CAE" w:rsidRDefault="001671F0" w:rsidP="001671F0">
            <w:pPr>
              <w:numPr>
                <w:ilvl w:val="1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Toчнocт нa ĸpъжeнe &lt;= +/-1.5 m</w:t>
            </w:r>
          </w:p>
          <w:p w:rsidR="001671F0" w:rsidRPr="005D5CAE" w:rsidRDefault="001671F0" w:rsidP="001671F0">
            <w:pPr>
              <w:numPr>
                <w:ilvl w:val="1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Xopизoнтaлнo: &lt;= +/-1.5 m</w:t>
            </w:r>
          </w:p>
          <w:p w:rsidR="001671F0" w:rsidRPr="005D5CAE" w:rsidRDefault="001671F0" w:rsidP="001671F0">
            <w:pPr>
              <w:numPr>
                <w:ilvl w:val="0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rPr>
                <w:b/>
              </w:rPr>
              <w:t>Paбoтнa тeмпepaтypa</w:t>
            </w:r>
            <w:r w:rsidRPr="005D5CAE">
              <w:t>:oт 0° дo 40° С</w:t>
            </w:r>
          </w:p>
          <w:p w:rsidR="001671F0" w:rsidRPr="005D5CAE" w:rsidRDefault="001671F0" w:rsidP="001671F0">
            <w:pPr>
              <w:numPr>
                <w:ilvl w:val="0"/>
                <w:numId w:val="1"/>
              </w:numPr>
              <w:tabs>
                <w:tab w:val="left" w:pos="397"/>
                <w:tab w:val="left" w:pos="1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rPr>
                <w:b/>
              </w:rPr>
              <w:t>Полезен товар</w:t>
            </w:r>
            <w:r w:rsidRPr="005D5CAE">
              <w:t xml:space="preserve"> (извън пълното стандартно оборудване на БЛС)  &gt;= 4кг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rPr>
                <w:b/>
              </w:rPr>
              <w:t>Позициониране на самолета (работно)</w:t>
            </w:r>
            <w:r w:rsidRPr="005D5CAE">
              <w:t xml:space="preserve"> GNSS – да работи мин. </w:t>
            </w:r>
            <w:proofErr w:type="gramStart"/>
            <w:r w:rsidRPr="005D5CAE">
              <w:t>със</w:t>
            </w:r>
            <w:proofErr w:type="gramEnd"/>
            <w:r w:rsidRPr="005D5CAE">
              <w:t>: GРЅ/GLОNАЅЅ/GАLILEO</w:t>
            </w:r>
            <w:r>
              <w:rPr>
                <w:lang w:val="en-US"/>
              </w:rPr>
              <w:t>/</w:t>
            </w:r>
            <w:r>
              <w:t>еквивалентни.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rPr>
                <w:b/>
              </w:rPr>
              <w:t>Интегрирана платформа с меко окачване</w:t>
            </w:r>
            <w:r w:rsidRPr="005D5CAE">
              <w:t xml:space="preserve"> за UAV-LIDAR с тегло &lt;= 2 кг</w:t>
            </w:r>
          </w:p>
          <w:p w:rsidR="001671F0" w:rsidRPr="005D5CAE" w:rsidRDefault="001671F0" w:rsidP="001671F0">
            <w:pPr>
              <w:numPr>
                <w:ilvl w:val="1"/>
                <w:numId w:val="7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Възможност за лесна смяна в полеви условия на полезния товар, например с фотоапарат (без гимбъл).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rPr>
                <w:b/>
              </w:rPr>
              <w:t>Дву- или три-осев гимбъл за фотоапарат</w:t>
            </w:r>
            <w:r w:rsidRPr="005D5CAE">
              <w:t xml:space="preserve"> с тегло &lt;= 1,2 кг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rPr>
                <w:b/>
              </w:rPr>
              <w:t>Автопилот</w:t>
            </w:r>
            <w:r w:rsidRPr="005D5CAE">
              <w:t xml:space="preserve"> с "return to home" функция, способен за напълно автономно изпълнение на мисия с базови изисквания:</w:t>
            </w:r>
          </w:p>
          <w:p w:rsidR="001671F0" w:rsidRPr="005D5CAE" w:rsidRDefault="001671F0" w:rsidP="001671F0">
            <w:pPr>
              <w:numPr>
                <w:ilvl w:val="1"/>
                <w:numId w:val="2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5D5CAE">
              <w:rPr>
                <w:b/>
              </w:rPr>
              <w:t xml:space="preserve">Софтуер с отворен код </w:t>
            </w:r>
          </w:p>
          <w:p w:rsidR="001671F0" w:rsidRPr="005D5CAE" w:rsidRDefault="001671F0" w:rsidP="001671F0">
            <w:pPr>
              <w:numPr>
                <w:ilvl w:val="1"/>
                <w:numId w:val="2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5D5CAE">
              <w:rPr>
                <w:b/>
              </w:rPr>
              <w:t>С възможност за свързване на RTK GPS и допълнителни GPS и LIDAR устройства</w:t>
            </w:r>
          </w:p>
          <w:p w:rsidR="001671F0" w:rsidRPr="005D5CAE" w:rsidRDefault="001671F0" w:rsidP="001671F0">
            <w:pPr>
              <w:numPr>
                <w:ilvl w:val="1"/>
                <w:numId w:val="2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5D5CAE">
              <w:rPr>
                <w:b/>
              </w:rPr>
              <w:t>Триосева IMU система</w:t>
            </w:r>
          </w:p>
          <w:p w:rsidR="001671F0" w:rsidRPr="005D5CAE" w:rsidRDefault="001671F0" w:rsidP="001671F0">
            <w:pPr>
              <w:numPr>
                <w:ilvl w:val="2"/>
                <w:numId w:val="2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3x акселерометър</w:t>
            </w:r>
          </w:p>
          <w:p w:rsidR="001671F0" w:rsidRPr="005D5CAE" w:rsidRDefault="001671F0" w:rsidP="001671F0">
            <w:pPr>
              <w:numPr>
                <w:ilvl w:val="2"/>
                <w:numId w:val="2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3x жироскоп</w:t>
            </w:r>
          </w:p>
          <w:p w:rsidR="001671F0" w:rsidRPr="005D5CAE" w:rsidRDefault="001671F0" w:rsidP="001671F0">
            <w:pPr>
              <w:numPr>
                <w:ilvl w:val="2"/>
                <w:numId w:val="2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3x магнитометър</w:t>
            </w:r>
          </w:p>
          <w:p w:rsidR="001671F0" w:rsidRPr="005D5CAE" w:rsidRDefault="001671F0" w:rsidP="001671F0">
            <w:pPr>
              <w:numPr>
                <w:ilvl w:val="2"/>
                <w:numId w:val="2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2x барометър (статично и динамично налягане)</w:t>
            </w:r>
          </w:p>
          <w:p w:rsidR="001671F0" w:rsidRPr="00DF2764" w:rsidRDefault="001671F0" w:rsidP="001671F0">
            <w:pPr>
              <w:numPr>
                <w:ilvl w:val="1"/>
                <w:numId w:val="2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</w:t>
            </w:r>
            <w:r>
              <w:t>а подържа управление на : VTOL/</w:t>
            </w:r>
            <w:r w:rsidRPr="005D5CAE">
              <w:t>Plane, Multicopter</w:t>
            </w:r>
            <w:r>
              <w:t>/ подобно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5D5CAE">
              <w:rPr>
                <w:b/>
              </w:rPr>
              <w:t>Радио управление – предавател и приемник с дистанционно управление:</w:t>
            </w:r>
          </w:p>
          <w:p w:rsidR="001671F0" w:rsidRPr="005D5CAE" w:rsidRDefault="001671F0" w:rsidP="001671F0">
            <w:pPr>
              <w:numPr>
                <w:ilvl w:val="0"/>
                <w:numId w:val="3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Телеметрия (предавател):</w:t>
            </w:r>
          </w:p>
          <w:p w:rsidR="001671F0" w:rsidRPr="005D5CAE" w:rsidRDefault="001671F0" w:rsidP="001671F0">
            <w:pPr>
              <w:numPr>
                <w:ilvl w:val="1"/>
                <w:numId w:val="3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Честотен обхват 868–869 MHz - или 433 MHz или др. </w:t>
            </w:r>
            <w:proofErr w:type="gramStart"/>
            <w:r w:rsidRPr="005D5CAE">
              <w:t>разрешен</w:t>
            </w:r>
            <w:proofErr w:type="gramEnd"/>
            <w:r w:rsidRPr="005D5CAE">
              <w:t xml:space="preserve"> в България и ЕС.</w:t>
            </w:r>
          </w:p>
          <w:p w:rsidR="001671F0" w:rsidRPr="005D5CAE" w:rsidRDefault="001671F0" w:rsidP="001671F0">
            <w:pPr>
              <w:numPr>
                <w:ilvl w:val="1"/>
                <w:numId w:val="3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Типичен макс. обхват 1.5–8 km </w:t>
            </w:r>
          </w:p>
          <w:p w:rsidR="001671F0" w:rsidRPr="005D5CAE" w:rsidRDefault="001671F0" w:rsidP="001671F0">
            <w:pPr>
              <w:numPr>
                <w:ilvl w:val="0"/>
                <w:numId w:val="3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Дистанционно управление (наземен контрол)</w:t>
            </w:r>
          </w:p>
          <w:p w:rsidR="001671F0" w:rsidRPr="005D5CAE" w:rsidRDefault="001671F0" w:rsidP="001671F0">
            <w:pPr>
              <w:numPr>
                <w:ilvl w:val="1"/>
                <w:numId w:val="3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Честотен обхват – разрешен диапазон за България и ЕС </w:t>
            </w:r>
          </w:p>
          <w:p w:rsidR="001671F0" w:rsidRPr="005D5CAE" w:rsidRDefault="001671F0" w:rsidP="001671F0">
            <w:pPr>
              <w:numPr>
                <w:ilvl w:val="1"/>
                <w:numId w:val="3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Брой използвани канали мин 12</w:t>
            </w:r>
          </w:p>
          <w:p w:rsidR="001671F0" w:rsidRPr="005D5CAE" w:rsidRDefault="001671F0" w:rsidP="001671F0">
            <w:pPr>
              <w:numPr>
                <w:ilvl w:val="1"/>
                <w:numId w:val="3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Типичен макс. обхват 1.5–8 km </w:t>
            </w:r>
          </w:p>
          <w:p w:rsidR="001671F0" w:rsidRPr="005D5CAE" w:rsidRDefault="001671F0" w:rsidP="001671F0">
            <w:pPr>
              <w:numPr>
                <w:ilvl w:val="0"/>
                <w:numId w:val="6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5D5CAE">
              <w:rPr>
                <w:b/>
              </w:rPr>
              <w:t>Наземна станция за телеметрия и видео връзка</w:t>
            </w:r>
            <w:r w:rsidRPr="005D5CAE">
              <w:t xml:space="preserve"> за въздухоплавателни средства с голям обхват, с радиомодемни системи, криптиране, </w:t>
            </w:r>
          </w:p>
          <w:p w:rsidR="001671F0" w:rsidRPr="005D5CAE" w:rsidRDefault="001671F0" w:rsidP="001671F0">
            <w:pPr>
              <w:numPr>
                <w:ilvl w:val="0"/>
                <w:numId w:val="8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5D5CAE">
              <w:lastRenderedPageBreak/>
              <w:t xml:space="preserve">Да подържа HD живо </w:t>
            </w:r>
            <w:proofErr w:type="gramStart"/>
            <w:r w:rsidRPr="005D5CAE">
              <w:t>видео  до</w:t>
            </w:r>
            <w:proofErr w:type="gramEnd"/>
            <w:r w:rsidRPr="005D5CAE">
              <w:t xml:space="preserve"> 5 км.</w:t>
            </w:r>
          </w:p>
          <w:p w:rsidR="001671F0" w:rsidRPr="0036668C" w:rsidRDefault="001671F0" w:rsidP="001671F0">
            <w:pPr>
              <w:numPr>
                <w:ilvl w:val="0"/>
                <w:numId w:val="8"/>
              </w:num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</w:rPr>
            </w:pPr>
            <w:r w:rsidRPr="005D5CAE">
              <w:t>Радиовръзка за телеметрия, контрол на полетната мисия, трансфер на коректурните сигнали за RTK приемника и видеосигнал с ниска резолюция - обхват минимум 30 км.</w:t>
            </w:r>
          </w:p>
          <w:p w:rsidR="001671F0" w:rsidRPr="005D5CAE" w:rsidRDefault="001671F0" w:rsidP="00EB4D5A">
            <w:p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>13.</w:t>
            </w:r>
            <w:r w:rsidRPr="005D5CAE">
              <w:rPr>
                <w:b/>
              </w:rPr>
              <w:t>Наземен контрол – софтуер за планиране на полети с базова функционалност:</w:t>
            </w:r>
          </w:p>
          <w:p w:rsidR="001671F0" w:rsidRPr="005D5CAE" w:rsidRDefault="001671F0" w:rsidP="001671F0">
            <w:pPr>
              <w:numPr>
                <w:ilvl w:val="0"/>
                <w:numId w:val="9"/>
              </w:num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Проверки на самолета преди полет:</w:t>
            </w:r>
          </w:p>
          <w:p w:rsidR="001671F0" w:rsidRPr="005D5CAE" w:rsidRDefault="001671F0" w:rsidP="001671F0">
            <w:pPr>
              <w:numPr>
                <w:ilvl w:val="2"/>
                <w:numId w:val="2"/>
              </w:num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 Проверка за грешки или потенциални проблеми, свързани с превозното средство или с плана за полета.</w:t>
            </w:r>
          </w:p>
          <w:p w:rsidR="001671F0" w:rsidRPr="005D5CAE" w:rsidRDefault="001671F0" w:rsidP="001671F0">
            <w:pPr>
              <w:numPr>
                <w:ilvl w:val="0"/>
                <w:numId w:val="9"/>
              </w:num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Създаване и планиране на полети в 2D и 3D режим;</w:t>
            </w:r>
          </w:p>
          <w:p w:rsidR="001671F0" w:rsidRPr="005D5CAE" w:rsidRDefault="001671F0" w:rsidP="001671F0">
            <w:pPr>
              <w:numPr>
                <w:ilvl w:val="0"/>
                <w:numId w:val="9"/>
              </w:num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Предварително генерирани шаблони за типови полетни мисии:</w:t>
            </w:r>
          </w:p>
          <w:p w:rsidR="001671F0" w:rsidRPr="005D5CAE" w:rsidRDefault="001671F0" w:rsidP="001671F0">
            <w:pPr>
              <w:numPr>
                <w:ilvl w:val="2"/>
                <w:numId w:val="2"/>
              </w:num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Дефиниране на трасе за полет по зададени точки (waypoints);</w:t>
            </w:r>
          </w:p>
          <w:p w:rsidR="001671F0" w:rsidRPr="005D5CAE" w:rsidRDefault="001671F0" w:rsidP="001671F0">
            <w:pPr>
              <w:numPr>
                <w:ilvl w:val="2"/>
                <w:numId w:val="2"/>
              </w:num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Автоматичен режим за фотограметрия – тип „Мрежа“ (GRID)</w:t>
            </w:r>
          </w:p>
          <w:p w:rsidR="001671F0" w:rsidRPr="005D5CAE" w:rsidRDefault="001671F0" w:rsidP="001671F0">
            <w:pPr>
              <w:numPr>
                <w:ilvl w:val="2"/>
                <w:numId w:val="2"/>
              </w:num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Автоматичен режим за фотограметрия – тип „Двойна мрежа“ (Double GRID)</w:t>
            </w:r>
          </w:p>
          <w:p w:rsidR="001671F0" w:rsidRPr="005D5CAE" w:rsidRDefault="001671F0" w:rsidP="001671F0">
            <w:pPr>
              <w:numPr>
                <w:ilvl w:val="0"/>
                <w:numId w:val="9"/>
              </w:num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Възможност за създаване на полетен план съобразен с теренната повърхнина</w:t>
            </w:r>
          </w:p>
          <w:p w:rsidR="001671F0" w:rsidRPr="005D5CAE" w:rsidRDefault="001671F0" w:rsidP="001671F0">
            <w:pPr>
              <w:numPr>
                <w:ilvl w:val="0"/>
                <w:numId w:val="9"/>
              </w:num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Възможност за въвеждане на теренна повърхнина</w:t>
            </w:r>
          </w:p>
          <w:p w:rsidR="001671F0" w:rsidRDefault="001671F0" w:rsidP="00EB4D5A">
            <w:p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14. </w:t>
            </w:r>
            <w:r w:rsidRPr="005D5CAE">
              <w:t>Възможност за контрол на затвора на камерата (за фотограметрично заснемане) по време или разстояние.</w:t>
            </w:r>
          </w:p>
          <w:p w:rsidR="001671F0" w:rsidRPr="005D5CAE" w:rsidRDefault="001671F0" w:rsidP="00EB4D5A">
            <w:pPr>
              <w:tabs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</w:rPr>
            </w:pPr>
          </w:p>
          <w:p w:rsidR="001671F0" w:rsidRPr="005D5CAE" w:rsidRDefault="001671F0" w:rsidP="00EB4D5A">
            <w:p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15.</w:t>
            </w:r>
            <w:r w:rsidRPr="005D5CAE">
              <w:rPr>
                <w:b/>
              </w:rPr>
              <w:t>Батерии – мин. 3 комплекта</w:t>
            </w:r>
          </w:p>
          <w:p w:rsidR="001671F0" w:rsidRPr="005D5CAE" w:rsidRDefault="001671F0" w:rsidP="001671F0">
            <w:pPr>
              <w:numPr>
                <w:ilvl w:val="0"/>
                <w:numId w:val="10"/>
              </w:num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Kaпaцитeт: min 6000 mАh</w:t>
            </w:r>
          </w:p>
          <w:p w:rsidR="001671F0" w:rsidRPr="005D5CAE" w:rsidRDefault="001671F0" w:rsidP="001671F0">
            <w:pPr>
              <w:numPr>
                <w:ilvl w:val="0"/>
                <w:numId w:val="10"/>
              </w:num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Haпpeжeниe: max 48 V</w:t>
            </w:r>
          </w:p>
          <w:p w:rsidR="001671F0" w:rsidRPr="005D5CAE" w:rsidRDefault="001671F0" w:rsidP="001671F0">
            <w:pPr>
              <w:numPr>
                <w:ilvl w:val="0"/>
                <w:numId w:val="10"/>
              </w:num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Maĸc. зapeждaщo нaпpeжeниe: 48 V</w:t>
            </w:r>
          </w:p>
          <w:p w:rsidR="001671F0" w:rsidRPr="005D5CAE" w:rsidRDefault="001671F0" w:rsidP="001671F0">
            <w:pPr>
              <w:numPr>
                <w:ilvl w:val="0"/>
                <w:numId w:val="10"/>
              </w:num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Bид нa бaтepиятa: LіРо, LiFePO4</w:t>
            </w:r>
          </w:p>
          <w:p w:rsidR="001671F0" w:rsidRPr="005D5CAE" w:rsidRDefault="001671F0" w:rsidP="00EB4D5A">
            <w:p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</w:pPr>
            <w:r>
              <w:rPr>
                <w:b/>
              </w:rPr>
              <w:t xml:space="preserve">16. </w:t>
            </w:r>
            <w:r w:rsidRPr="005D5CAE">
              <w:rPr>
                <w:b/>
              </w:rPr>
              <w:t>Зарядно за батерии</w:t>
            </w:r>
          </w:p>
          <w:p w:rsidR="001671F0" w:rsidRPr="005D5CAE" w:rsidRDefault="001671F0" w:rsidP="001671F0">
            <w:pPr>
              <w:numPr>
                <w:ilvl w:val="0"/>
                <w:numId w:val="11"/>
              </w:num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Входно напрежение 220 - 240 V; 50Hz; max 16 A;</w:t>
            </w:r>
          </w:p>
          <w:p w:rsidR="001671F0" w:rsidRPr="005D5CAE" w:rsidRDefault="001671F0" w:rsidP="001671F0">
            <w:pPr>
              <w:numPr>
                <w:ilvl w:val="0"/>
                <w:numId w:val="11"/>
              </w:num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Изходно напрежение според акумулаторите.</w:t>
            </w:r>
          </w:p>
          <w:p w:rsidR="001671F0" w:rsidRPr="005D5CAE" w:rsidRDefault="001671F0" w:rsidP="00EB4D5A">
            <w:p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17.</w:t>
            </w:r>
            <w:r w:rsidRPr="005D5CAE">
              <w:t xml:space="preserve">Система за сигурност на БЛС - (авариен сигнал за откриване на самолета при авария (GPS маяк с независимо захранване) </w:t>
            </w:r>
          </w:p>
          <w:p w:rsidR="001671F0" w:rsidRPr="005D5CAE" w:rsidRDefault="001671F0" w:rsidP="00EB4D5A">
            <w:p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18.</w:t>
            </w:r>
            <w:r w:rsidRPr="005D5CAE">
              <w:rPr>
                <w:b/>
              </w:rPr>
              <w:t>Куфари за лесен транспорт</w:t>
            </w:r>
            <w:r w:rsidRPr="005D5CAE">
              <w:t xml:space="preserve"> и складиране на цялото оборудване</w:t>
            </w:r>
          </w:p>
          <w:p w:rsidR="001671F0" w:rsidRPr="005D5CAE" w:rsidRDefault="001671F0" w:rsidP="00EB4D5A">
            <w:p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19.</w:t>
            </w:r>
            <w:r w:rsidRPr="005D5CAE">
              <w:rPr>
                <w:b/>
              </w:rPr>
              <w:t>Техническа поддръжка</w:t>
            </w:r>
            <w:r w:rsidRPr="005D5CAE">
              <w:t>, резервни части. (включително ръководство за планови и извънпланови дейности по поддръжката)</w:t>
            </w:r>
          </w:p>
          <w:p w:rsidR="001671F0" w:rsidRPr="005D5CAE" w:rsidRDefault="001671F0" w:rsidP="00EB4D5A">
            <w:pPr>
              <w:tabs>
                <w:tab w:val="left" w:pos="215"/>
                <w:tab w:val="left" w:pos="3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 xml:space="preserve">20. </w:t>
            </w:r>
            <w:r w:rsidRPr="005D5CAE">
              <w:rPr>
                <w:b/>
              </w:rPr>
              <w:t>Гаранция – мин. 12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center"/>
            </w:pPr>
            <w:r w:rsidRPr="005D5CAE">
              <w:lastRenderedPageBreak/>
              <w:t>1 бр.</w:t>
            </w:r>
          </w:p>
        </w:tc>
      </w:tr>
      <w:tr w:rsidR="001671F0" w:rsidRPr="005D5CAE" w:rsidTr="001671F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484E5F" w:rsidRDefault="001671F0" w:rsidP="00EB4D5A">
            <w:r w:rsidRPr="00484E5F">
              <w:lastRenderedPageBreak/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484E5F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84E5F">
              <w:rPr>
                <w:b/>
              </w:rPr>
              <w:t xml:space="preserve">Система за прецизно </w:t>
            </w:r>
            <w:r w:rsidRPr="00484E5F">
              <w:rPr>
                <w:b/>
              </w:rPr>
              <w:lastRenderedPageBreak/>
              <w:t>позициониране</w:t>
            </w:r>
            <w:r w:rsidRPr="00484E5F">
              <w:t xml:space="preserve"> в реално време RTK/PPK GNSS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AD1B3D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 w:themeColor="text1"/>
              </w:rPr>
            </w:pPr>
            <w:r w:rsidRPr="00AD1B3D">
              <w:rPr>
                <w:color w:val="000000" w:themeColor="text1"/>
              </w:rPr>
              <w:lastRenderedPageBreak/>
              <w:t>Следва да отговаря на минималните изисквания:</w:t>
            </w:r>
          </w:p>
          <w:p w:rsidR="001671F0" w:rsidRPr="00AD1B3D" w:rsidRDefault="001671F0" w:rsidP="001671F0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</w:rPr>
            </w:pPr>
            <w:r w:rsidRPr="00AD1B3D">
              <w:rPr>
                <w:color w:val="000000" w:themeColor="text1"/>
              </w:rPr>
              <w:lastRenderedPageBreak/>
              <w:t>Да работи мин. със: GРЅ/GLОNАЅЅ/GАLILEO (комплект ровър за самолета и базова наземна станция за осигуряване на пълна автономност на измерванията).</w:t>
            </w:r>
          </w:p>
          <w:p w:rsidR="001671F0" w:rsidRPr="00AD1B3D" w:rsidRDefault="001671F0" w:rsidP="001671F0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</w:rPr>
            </w:pPr>
            <w:r w:rsidRPr="00AD1B3D">
              <w:rPr>
                <w:color w:val="000000" w:themeColor="text1"/>
              </w:rPr>
              <w:t>Комплект ровър за БЛС – тип „Крило” и базова наземна станция за осигуряване на пълна автономност на измерванията;</w:t>
            </w:r>
          </w:p>
          <w:p w:rsidR="001671F0" w:rsidRPr="00AD1B3D" w:rsidRDefault="001671F0" w:rsidP="001671F0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</w:rPr>
            </w:pPr>
            <w:r w:rsidRPr="00AD1B3D">
              <w:rPr>
                <w:color w:val="000000" w:themeColor="text1"/>
              </w:rPr>
              <w:t>Възможност за координиране на снимките без поставяне на наземни контролни точки;</w:t>
            </w:r>
          </w:p>
          <w:p w:rsidR="001671F0" w:rsidRPr="00AD1B3D" w:rsidRDefault="001671F0" w:rsidP="001671F0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</w:rPr>
            </w:pPr>
            <w:r w:rsidRPr="00AD1B3D">
              <w:rPr>
                <w:color w:val="000000" w:themeColor="text1"/>
              </w:rPr>
              <w:t xml:space="preserve">Да осигурява точност на фотомозайката  и цифровия </w:t>
            </w:r>
            <w:r w:rsidRPr="00AD1B3D">
              <w:rPr>
                <w:color w:val="000000" w:themeColor="text1"/>
                <w:lang w:val="en-US"/>
              </w:rPr>
              <w:t xml:space="preserve">3D </w:t>
            </w:r>
            <w:r w:rsidRPr="00AD1B3D">
              <w:rPr>
                <w:color w:val="000000" w:themeColor="text1"/>
              </w:rPr>
              <w:t xml:space="preserve"> модел – до 3 см.;</w:t>
            </w:r>
          </w:p>
          <w:p w:rsidR="001671F0" w:rsidRPr="00AD1B3D" w:rsidRDefault="001671F0" w:rsidP="001671F0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</w:rPr>
            </w:pPr>
            <w:r w:rsidRPr="00AD1B3D">
              <w:rPr>
                <w:color w:val="000000" w:themeColor="text1"/>
              </w:rPr>
              <w:t xml:space="preserve">Възможност за работа със собствена референтна </w:t>
            </w:r>
            <w:r w:rsidRPr="00AD1B3D">
              <w:rPr>
                <w:color w:val="000000" w:themeColor="text1"/>
                <w:lang w:val="en-US"/>
              </w:rPr>
              <w:t xml:space="preserve">GNSS </w:t>
            </w:r>
            <w:r w:rsidRPr="00AD1B3D">
              <w:rPr>
                <w:color w:val="000000" w:themeColor="text1"/>
              </w:rPr>
              <w:t>станция;</w:t>
            </w:r>
          </w:p>
          <w:p w:rsidR="001671F0" w:rsidRPr="00AD1B3D" w:rsidRDefault="001671F0" w:rsidP="001671F0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</w:rPr>
            </w:pPr>
            <w:r w:rsidRPr="00AD1B3D">
              <w:rPr>
                <w:color w:val="000000" w:themeColor="text1"/>
              </w:rPr>
              <w:t xml:space="preserve">Възможност за работа с </w:t>
            </w:r>
            <w:r w:rsidRPr="00AD1B3D">
              <w:rPr>
                <w:color w:val="000000" w:themeColor="text1"/>
                <w:lang w:val="en-US"/>
              </w:rPr>
              <w:t xml:space="preserve">RTK </w:t>
            </w:r>
            <w:r w:rsidRPr="00AD1B3D">
              <w:rPr>
                <w:color w:val="000000" w:themeColor="text1"/>
              </w:rPr>
              <w:t>мрежа от референтни станции;</w:t>
            </w:r>
          </w:p>
          <w:p w:rsidR="001671F0" w:rsidRPr="00AD1B3D" w:rsidRDefault="001671F0" w:rsidP="001671F0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</w:rPr>
            </w:pPr>
            <w:r w:rsidRPr="00AD1B3D">
              <w:rPr>
                <w:color w:val="000000" w:themeColor="text1"/>
              </w:rPr>
              <w:t>Софтуер за обработка на измерванията и координатите на снимките;</w:t>
            </w:r>
          </w:p>
          <w:p w:rsidR="001671F0" w:rsidRPr="00AD1B3D" w:rsidRDefault="001671F0" w:rsidP="001671F0">
            <w:pPr>
              <w:pStyle w:val="a3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</w:rPr>
            </w:pPr>
            <w:r w:rsidRPr="00AD1B3D">
              <w:rPr>
                <w:color w:val="000000" w:themeColor="text1"/>
              </w:rPr>
              <w:t>Съвместим с предлагания БЛС – тип „Крило”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center"/>
            </w:pPr>
            <w:r w:rsidRPr="005D5CAE">
              <w:lastRenderedPageBreak/>
              <w:t>1 бр.</w:t>
            </w:r>
          </w:p>
        </w:tc>
      </w:tr>
      <w:tr w:rsidR="001671F0" w:rsidRPr="005D5CAE" w:rsidTr="001671F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r w:rsidRPr="005D5CAE">
              <w:lastRenderedPageBreak/>
              <w:t>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CAE">
              <w:rPr>
                <w:b/>
              </w:rPr>
              <w:t xml:space="preserve">Софтуер за </w:t>
            </w:r>
            <w:r>
              <w:rPr>
                <w:b/>
              </w:rPr>
              <w:t>фотограметрична обработка на въздушни снимки и цифрови продукти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1671F0">
            <w:pPr>
              <w:numPr>
                <w:ilvl w:val="0"/>
                <w:numId w:val="19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Софтуерът да има възможност за обработка на изображения, получени от различни видове въздушни камери (инсталирани както на пилотирани въздухоплавателни средства, така и на БЛС), както и снимки  от земята</w:t>
            </w:r>
          </w:p>
          <w:p w:rsidR="001671F0" w:rsidRPr="005D5CAE" w:rsidRDefault="001671F0" w:rsidP="001671F0">
            <w:pPr>
              <w:numPr>
                <w:ilvl w:val="0"/>
                <w:numId w:val="19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Програмата да има възможност автоматично да извлича кадри от видео файлове, за да създаде проект от изображения - въвеждане и обработка на видеоклипове (mp4 или avi формат)</w:t>
            </w:r>
          </w:p>
          <w:p w:rsidR="001671F0" w:rsidRPr="005D5CAE" w:rsidRDefault="001671F0" w:rsidP="001671F0">
            <w:pPr>
              <w:numPr>
                <w:ilvl w:val="0"/>
                <w:numId w:val="19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Възможност за въвеждане на данни от всякакви камери (компактни, SLR, мултиспектрални, GoPro, Tetracam, еквивалентни)</w:t>
            </w:r>
          </w:p>
          <w:p w:rsidR="001671F0" w:rsidRPr="005D5CAE" w:rsidRDefault="001671F0" w:rsidP="001671F0">
            <w:pPr>
              <w:numPr>
                <w:ilvl w:val="0"/>
                <w:numId w:val="19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Създаване на проекти за данни от различни типове камери (например NIR и RGB) и възможност за съвместна обработка на данните</w:t>
            </w:r>
          </w:p>
          <w:p w:rsidR="001671F0" w:rsidRPr="005D5CAE" w:rsidRDefault="001671F0" w:rsidP="001671F0">
            <w:pPr>
              <w:numPr>
                <w:ilvl w:val="0"/>
                <w:numId w:val="19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Поддръжка на файлове с различни формати (.jpg, единичен и многоканален .tiff) </w:t>
            </w:r>
          </w:p>
          <w:p w:rsidR="001671F0" w:rsidRPr="005D5CAE" w:rsidRDefault="001671F0" w:rsidP="001671F0">
            <w:pPr>
              <w:numPr>
                <w:ilvl w:val="0"/>
                <w:numId w:val="19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Да поддържа местни, глобални и произволни координатни системи </w:t>
            </w:r>
          </w:p>
          <w:p w:rsidR="001671F0" w:rsidRPr="005D5CAE" w:rsidRDefault="001671F0" w:rsidP="001671F0">
            <w:pPr>
              <w:numPr>
                <w:ilvl w:val="0"/>
                <w:numId w:val="19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Да предлага възможност за въвеждане на елементите на външното ориентиране на камерата (omega, phi, kappa)</w:t>
            </w:r>
          </w:p>
          <w:p w:rsidR="001671F0" w:rsidRPr="005D5CAE" w:rsidRDefault="001671F0" w:rsidP="001671F0">
            <w:pPr>
              <w:numPr>
                <w:ilvl w:val="0"/>
                <w:numId w:val="19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Да подържа импортиране и редактиране на контролни точки (формат .csv, .txt) за контрол и повишаване на точността на проекта</w:t>
            </w:r>
          </w:p>
          <w:p w:rsidR="001671F0" w:rsidRPr="005D5CAE" w:rsidRDefault="001671F0" w:rsidP="001671F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4" w:firstLine="0"/>
              <w:jc w:val="both"/>
            </w:pPr>
            <w:r w:rsidRPr="005D5CAE">
              <w:t>Да предлага функционалност за въвеждане на цифрови 3Д облаци от точки, получени от всякакви източници, например от системи за лазерно сканиране, и последваща обработка</w:t>
            </w:r>
          </w:p>
          <w:p w:rsidR="001671F0" w:rsidRPr="005D5CAE" w:rsidRDefault="001671F0" w:rsidP="001671F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4" w:firstLine="0"/>
              <w:jc w:val="both"/>
            </w:pPr>
            <w:r w:rsidRPr="005D5CAE">
              <w:lastRenderedPageBreak/>
              <w:t>софруерът да не е облачна услуга и да е с постоянен (perpetual) лиценз;</w:t>
            </w:r>
          </w:p>
          <w:p w:rsidR="001671F0" w:rsidRPr="005D5CAE" w:rsidRDefault="001671F0" w:rsidP="001671F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4" w:firstLine="0"/>
              <w:jc w:val="both"/>
            </w:pPr>
            <w:r w:rsidRPr="005D5CAE">
              <w:t>лицензът да е за 2 устройства (един десктоп компютър и един лаптоп) </w:t>
            </w:r>
          </w:p>
          <w:p w:rsidR="001671F0" w:rsidRPr="005D5CAE" w:rsidRDefault="001671F0" w:rsidP="00EB4D5A">
            <w:p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</w:rPr>
            </w:pPr>
            <w:r w:rsidRPr="005D5CAE">
              <w:rPr>
                <w:b/>
              </w:rPr>
              <w:t>Функционални изисквания за обработката на изображения: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Да предлага оптимизиране на  параметрите на вътрешната ориентация на камерата - фокусно разстояние, основна точка и изкривяване на обектива, без да се налага лабораторно калибриране;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Да има функционалност за автоматично регулиране на яркостта, експозицията, цветовия баланс на изображенията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Да предлага функционалност за отстраняване на деформацията на въздушни изображенията, получени при висока скорост или на ниска височина с камери със затвор тип „rolling shutтer” (GoPro, DJI камери и други подобни);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Да има функционалност за изработка на плътен облак от 3Д точки от фотограметричните изображения;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Да предлага автоматично класифициране на точките от 3Д облака, премахване на сградите и растителността от облаците точки и получаване </w:t>
            </w:r>
            <w:proofErr w:type="gramStart"/>
            <w:r w:rsidRPr="005D5CAE">
              <w:t>на  DEM</w:t>
            </w:r>
            <w:proofErr w:type="gramEnd"/>
            <w:r w:rsidRPr="005D5CAE">
              <w:t xml:space="preserve"> (цифров модел на релефа) и контурни изолинии (хоризонтали).</w:t>
            </w:r>
          </w:p>
          <w:p w:rsidR="001671F0" w:rsidRPr="005D5CAE" w:rsidRDefault="001671F0" w:rsidP="00EB4D5A">
            <w:p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5D5CAE">
              <w:rPr>
                <w:b/>
              </w:rPr>
              <w:t>Функционални изисквания за обработка на цифрови данни и продукти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Да предлага функционалност за редактиране и ориентация на модела – по контролни точки или други цифрови данни с дефинирани координатна система и местоположение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Да притежава инструменти за построения (векторизация) и редакция на полилинии, повърхнини, точки и експортиране в различни формати (.dxf, .shp, .dgn, .kml) въз основа на получения триизмерен модел.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Да има възможност да се генерира единна ортофомозайка (ортофотоплан) от всички обработени изображения</w:t>
            </w:r>
          </w:p>
          <w:p w:rsidR="001671F0" w:rsidRPr="005D5CAE" w:rsidRDefault="001671F0" w:rsidP="00EB4D5A">
            <w:p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</w:rPr>
            </w:pPr>
            <w:r w:rsidRPr="005D5CAE">
              <w:rPr>
                <w:b/>
              </w:rPr>
              <w:t>Изисквания за генерираните изходни данни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Да осигурява генерирането на следните двуизмерни цифрови продукти:</w:t>
            </w:r>
          </w:p>
          <w:p w:rsidR="001671F0" w:rsidRPr="005D5CAE" w:rsidRDefault="001671F0" w:rsidP="001671F0">
            <w:pPr>
              <w:numPr>
                <w:ilvl w:val="1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Ортофотомозайки във формат GeoTIFF; </w:t>
            </w:r>
          </w:p>
          <w:p w:rsidR="001671F0" w:rsidRPr="005D5CAE" w:rsidRDefault="001671F0" w:rsidP="001671F0">
            <w:pPr>
              <w:numPr>
                <w:ilvl w:val="1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Ортофотомозайки в зададена от ползвателя координатна система – GeoTIFF</w:t>
            </w:r>
          </w:p>
          <w:p w:rsidR="001671F0" w:rsidRPr="005D5CAE" w:rsidRDefault="001671F0" w:rsidP="001671F0">
            <w:pPr>
              <w:numPr>
                <w:ilvl w:val="1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Изход на ортофотомазайките в KML и HTML формат</w:t>
            </w:r>
          </w:p>
          <w:p w:rsidR="001671F0" w:rsidRPr="005D5CAE" w:rsidRDefault="001671F0" w:rsidP="001671F0">
            <w:pPr>
              <w:numPr>
                <w:ilvl w:val="1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Възможност за генериране на индексни карти (DVI, NDVI, SAVI и др.) във формат GeoTIFF или GeoJPG.</w:t>
            </w:r>
          </w:p>
          <w:p w:rsidR="001671F0" w:rsidRPr="005D5CAE" w:rsidRDefault="001671F0" w:rsidP="001671F0">
            <w:pPr>
              <w:numPr>
                <w:ilvl w:val="1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Векторни данни в SHP формат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lastRenderedPageBreak/>
              <w:t>Да осигурява генерирането на следните триизмерни (3Д) цифрови продукти:</w:t>
            </w:r>
          </w:p>
          <w:p w:rsidR="001671F0" w:rsidRPr="005D5CAE" w:rsidRDefault="001671F0" w:rsidP="001671F0">
            <w:pPr>
              <w:numPr>
                <w:ilvl w:val="1"/>
                <w:numId w:val="20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DTM и DEM в GeoTIFF формат;</w:t>
            </w:r>
          </w:p>
          <w:p w:rsidR="001671F0" w:rsidRPr="005D5CAE" w:rsidRDefault="001671F0" w:rsidP="001671F0">
            <w:pPr>
              <w:numPr>
                <w:ilvl w:val="1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5D5CAE">
              <w:t>Напълно текстурирана 3Д повърхнина (mesh) в OBJ, PLY, DXF, FBX формати ;</w:t>
            </w:r>
          </w:p>
          <w:p w:rsidR="001671F0" w:rsidRPr="005D5CAE" w:rsidRDefault="001671F0" w:rsidP="001671F0">
            <w:pPr>
              <w:numPr>
                <w:ilvl w:val="1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5D5CAE">
              <w:t>Точкови облаци в LAS, LAZ, XYZ и PLY формати;</w:t>
            </w:r>
          </w:p>
          <w:p w:rsidR="001671F0" w:rsidRPr="005D5CAE" w:rsidRDefault="001671F0" w:rsidP="001671F0">
            <w:pPr>
              <w:numPr>
                <w:ilvl w:val="1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5D5CAE">
              <w:t>Контурни изолинии (хоризонтали) във формати SHP, DXF, PDF;</w:t>
            </w:r>
          </w:p>
          <w:p w:rsidR="001671F0" w:rsidRPr="005D5CAE" w:rsidRDefault="001671F0" w:rsidP="001671F0">
            <w:pPr>
              <w:numPr>
                <w:ilvl w:val="1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5D5CAE">
              <w:t>Дефинирани от потребителя векторни обекти в DXF, SHP, DGN и KML формати;</w:t>
            </w:r>
          </w:p>
          <w:p w:rsidR="001671F0" w:rsidRPr="005D5CAE" w:rsidRDefault="001671F0" w:rsidP="00EB4D5A">
            <w:pPr>
              <w:tabs>
                <w:tab w:val="left" w:pos="2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>Да е възможен експорт на изравнените елементи на външното и вътрешно ориентиране на използваната камера (аеро-триангулационни резултати ) към традиционен софтуер за фотограметрична обработака (INPHO, Leica LPS, DAT / EM Summit Evolution, еквивалентни)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center"/>
            </w:pPr>
            <w:r w:rsidRPr="005D5CAE">
              <w:lastRenderedPageBreak/>
              <w:t>1 бр.</w:t>
            </w:r>
          </w:p>
        </w:tc>
      </w:tr>
      <w:tr w:rsidR="001671F0" w:rsidRPr="005D5CAE" w:rsidTr="001671F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r w:rsidRPr="005D5CAE">
              <w:lastRenderedPageBreak/>
              <w:t>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rPr>
                <w:b/>
                <w:color w:val="000000"/>
              </w:rPr>
              <w:t>Обучение за работа със системата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rPr>
                <w:color w:val="000000"/>
              </w:rPr>
              <w:t xml:space="preserve">Да се разпише курс за обучение за работа с БЛС - конструкция, контролни органи и аеродинамика на системата, техника на безопасност, програмиране и изпълнение на полетна мисия, демонстрация.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center"/>
            </w:pPr>
            <w:r w:rsidRPr="005D5CAE">
              <w:t>1 бр.</w:t>
            </w:r>
          </w:p>
        </w:tc>
      </w:tr>
      <w:tr w:rsidR="001671F0" w:rsidRPr="005D5CAE" w:rsidTr="001671F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r w:rsidRPr="005D5CAE">
              <w:t>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D5CAE">
              <w:rPr>
                <w:b/>
              </w:rPr>
              <w:t xml:space="preserve">Цифрова камера за фотограметрия 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 xml:space="preserve">Maтpицa: Full Frame CMOS сензор (35.9mm x 24mm), 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>Ефeĸтивни пиĸceли: мин. 42 МР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>Oбeĸтив: 35mm (35mm еквивалент) f/2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>файлов формат: JPEG/RAW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>ІЅО oбxвaт: 100-25600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>Cĸopocт нa eлeĸтpoнния зaтвop: 30сек. - 1/4000сек.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>Вид на затвора : global electronic shutter / механичен затвор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5D5CAE">
              <w:t>тегло</w:t>
            </w:r>
            <w:proofErr w:type="gramEnd"/>
            <w:r w:rsidRPr="005D5CAE">
              <w:t>: до 650 гр.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>свързаност: Wi-Fi, NFC :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>Работна честота: 2.4 GHz / 5.8 GHz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D5CAE">
              <w:t>Покритие: мин.100 m (дължина), мин. 50 m (височина) (при пряка видимост)</w:t>
            </w:r>
          </w:p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proofErr w:type="gramStart"/>
            <w:r w:rsidRPr="005D5CAE">
              <w:t>гаранция</w:t>
            </w:r>
            <w:proofErr w:type="gramEnd"/>
            <w:r w:rsidRPr="005D5CAE">
              <w:t xml:space="preserve"> – мин. 12 месеца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center"/>
            </w:pPr>
            <w:r w:rsidRPr="005D5CAE">
              <w:t>1 бр.</w:t>
            </w:r>
          </w:p>
        </w:tc>
      </w:tr>
      <w:tr w:rsidR="001671F0" w:rsidRPr="005D5CAE" w:rsidTr="001671F0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426"/>
              </w:tabs>
              <w:ind w:right="34"/>
              <w:jc w:val="center"/>
              <w:rPr>
                <w:rFonts w:eastAsia="Calibri"/>
                <w:b/>
                <w:color w:val="000000"/>
              </w:rPr>
            </w:pPr>
          </w:p>
          <w:p w:rsidR="001671F0" w:rsidRPr="005D5CAE" w:rsidRDefault="001671F0" w:rsidP="00EB4D5A">
            <w:pPr>
              <w:tabs>
                <w:tab w:val="left" w:pos="426"/>
              </w:tabs>
              <w:ind w:right="34"/>
              <w:jc w:val="center"/>
              <w:rPr>
                <w:rFonts w:eastAsia="Calibri"/>
                <w:b/>
                <w:color w:val="000000"/>
              </w:rPr>
            </w:pPr>
            <w:r w:rsidRPr="005D5CAE">
              <w:rPr>
                <w:rFonts w:eastAsia="Calibri"/>
                <w:b/>
                <w:color w:val="000000"/>
              </w:rPr>
              <w:t>„ДИСТАНЦИОННО УПРАВЛЯЕМА ВЪЗДУШНА СИСТЕМА - ТИП ХЕЛИКОПТЕР И СОФТУЕР“</w:t>
            </w:r>
          </w:p>
          <w:p w:rsidR="001671F0" w:rsidRPr="005D5CAE" w:rsidRDefault="001671F0" w:rsidP="00EB4D5A">
            <w:pPr>
              <w:tabs>
                <w:tab w:val="left" w:pos="426"/>
              </w:tabs>
              <w:ind w:right="34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1671F0" w:rsidRPr="005D5CAE" w:rsidTr="001671F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r w:rsidRPr="005D5CAE">
              <w:t>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CAE">
              <w:rPr>
                <w:b/>
              </w:rPr>
              <w:t xml:space="preserve">Дистанционно управляема въздушна система - тип хеликоптер с възможност за монтаж на LiDAR 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Конструкция – лек композитен материал, модулна, с възможност за разглобяване, съхранение и транспортиране в компактен вид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Teглo &lt;= 15 кг (включително 5 кг полезен товар / тегло с акумулатори, но без полезен товар макс. 10 кг )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lastRenderedPageBreak/>
              <w:t xml:space="preserve">Paзмepи </w:t>
            </w:r>
            <w:r>
              <w:t xml:space="preserve">- </w:t>
            </w:r>
            <w:r w:rsidRPr="005D5CAE">
              <w:t>размах макс. 1700 мм диагонал с пропелери и допълнително оборудване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Резервни части: Възможност за подмяна на ключови конструкционни елементи 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Излитане/Приземяване: Вертикално 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Полетни характеристики на БЛС тип коптер</w:t>
            </w:r>
          </w:p>
          <w:p w:rsidR="001671F0" w:rsidRPr="005D5CAE" w:rsidRDefault="001671F0" w:rsidP="001671F0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397"/>
                <w:tab w:val="left" w:pos="114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Maĸc. cĸopocт нa издигaнe  &gt;=5  m/ѕ  бeз вятъp</w:t>
            </w:r>
          </w:p>
          <w:p w:rsidR="001671F0" w:rsidRPr="005D5CAE" w:rsidRDefault="001671F0" w:rsidP="001671F0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397"/>
                <w:tab w:val="left" w:pos="114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Maĸc. cĸopocт нa cнишaвaнe  &gt;= 3 m/ѕ в Аutо Lаndіng Моdе</w:t>
            </w:r>
          </w:p>
          <w:p w:rsidR="001671F0" w:rsidRPr="005D5CAE" w:rsidRDefault="001671F0" w:rsidP="001671F0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397"/>
                <w:tab w:val="left" w:pos="114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Maĸcимaлнa лeтaтeлнa виcoчинa (нaд мopcĸoтo paвнищe) &gt;= 2500 m</w:t>
            </w:r>
          </w:p>
          <w:p w:rsidR="001671F0" w:rsidRPr="005D5CAE" w:rsidRDefault="001671F0" w:rsidP="001671F0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397"/>
                <w:tab w:val="left" w:pos="114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Обхват от точка на излитане – мин. 3.5 км. (радиус на действие, обхват на радио и видеовръзката)</w:t>
            </w:r>
          </w:p>
          <w:p w:rsidR="001671F0" w:rsidRPr="005D5CAE" w:rsidRDefault="001671F0" w:rsidP="001671F0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397"/>
                <w:tab w:val="left" w:pos="114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Пoлeтнo вpeмe за кръжене  &gt;= 30 минyти (бeз товар)</w:t>
            </w:r>
          </w:p>
          <w:p w:rsidR="001671F0" w:rsidRPr="005D5CAE" w:rsidRDefault="001671F0" w:rsidP="001671F0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  <w:tab w:val="left" w:pos="397"/>
                <w:tab w:val="left" w:pos="114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 xml:space="preserve">Пoлeтнo вpeмe за </w:t>
            </w:r>
            <w:proofErr w:type="gramStart"/>
            <w:r w:rsidRPr="005D5CAE">
              <w:t>кръжене  &gt;</w:t>
            </w:r>
            <w:proofErr w:type="gramEnd"/>
            <w:r w:rsidRPr="005D5CAE">
              <w:t>= 15 минyти (с товар 4 кг.)</w:t>
            </w:r>
          </w:p>
          <w:p w:rsidR="001671F0" w:rsidRPr="005D5CAE" w:rsidRDefault="001671F0" w:rsidP="001671F0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397"/>
                <w:tab w:val="left" w:pos="114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Toчнocт нa ĸpъжeнe - вертикално</w:t>
            </w:r>
            <w:r w:rsidRPr="005D5CAE">
              <w:tab/>
              <w:t>&lt;= +/-0.5 m.</w:t>
            </w:r>
          </w:p>
          <w:p w:rsidR="001671F0" w:rsidRPr="005D5CAE" w:rsidRDefault="001671F0" w:rsidP="001671F0">
            <w:pPr>
              <w:numPr>
                <w:ilvl w:val="0"/>
                <w:numId w:val="5"/>
              </w:numPr>
              <w:tabs>
                <w:tab w:val="left" w:pos="34"/>
                <w:tab w:val="left" w:pos="318"/>
                <w:tab w:val="left" w:pos="397"/>
                <w:tab w:val="left" w:pos="114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Toчнocт нa ĸpъжeнe - хopизoнтaлнo: &lt;= +/-1.5 m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Paбoтнa тeмпepaтypa:</w:t>
            </w:r>
            <w:r w:rsidRPr="005D5CAE">
              <w:tab/>
              <w:t>oт -10° дo 40° С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Полезен товар (извън пълното стандартно оборудване на БЛС)  &gt;= 4кг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color w:val="000000"/>
              </w:rPr>
            </w:pPr>
            <w:r w:rsidRPr="005D5CAE">
              <w:t xml:space="preserve">Позициониране на коптера (работно) GNSS:  да работи мин. със: </w:t>
            </w:r>
            <w:r w:rsidRPr="005D5CAE">
              <w:rPr>
                <w:color w:val="000000"/>
              </w:rPr>
              <w:t>GРЅ/GLОNАЅЅ/GАLILEO</w:t>
            </w:r>
            <w:r>
              <w:rPr>
                <w:color w:val="000000"/>
              </w:rPr>
              <w:t>/еквивалентни</w:t>
            </w:r>
          </w:p>
          <w:p w:rsidR="001671F0" w:rsidRPr="007E0F71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7E0F71">
              <w:rPr>
                <w:color w:val="000000"/>
              </w:rPr>
              <w:t xml:space="preserve"> Да се включи система за прецизно позициониране и георефенциране на снимки в реално време RTK/</w:t>
            </w:r>
            <w:r w:rsidRPr="007E0F71">
              <w:t xml:space="preserve">PPK </w:t>
            </w:r>
            <w:proofErr w:type="gramStart"/>
            <w:r w:rsidRPr="007E0F71">
              <w:t>GNSS :</w:t>
            </w:r>
            <w:proofErr w:type="gramEnd"/>
            <w:r w:rsidRPr="007E0F71">
              <w:t xml:space="preserve">   да работи мин. със </w:t>
            </w:r>
            <w:r w:rsidRPr="007E0F71">
              <w:rPr>
                <w:color w:val="000000"/>
              </w:rPr>
              <w:t>GРЅ/GLОNАЅЅ/GАLILEO/еквивалент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Интегрирана платформа с меко окачване за UAV-LIDAR с тегло &lt;= 2 кг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 w:rsidRPr="005D5CAE">
              <w:t>Три-осев гимбъл с жироскопична стойка) за фотоапарат с тегло &lt;= 1,2кг;</w:t>
            </w:r>
          </w:p>
          <w:p w:rsidR="001671F0" w:rsidRPr="005D5CAE" w:rsidRDefault="001671F0" w:rsidP="001671F0">
            <w:pPr>
              <w:numPr>
                <w:ilvl w:val="2"/>
                <w:numId w:val="17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 xml:space="preserve">Възможности за добавяне на съвместими работни модули (различни видове </w:t>
            </w:r>
            <w:proofErr w:type="gramStart"/>
            <w:r w:rsidRPr="005D5CAE">
              <w:t>стойки  DJI</w:t>
            </w:r>
            <w:proofErr w:type="gramEnd"/>
            <w:r w:rsidRPr="005D5CAE">
              <w:t xml:space="preserve">  за камери и сканиращии устройства).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  <w:rPr>
                <w:b/>
              </w:rPr>
            </w:pPr>
            <w:r w:rsidRPr="005D5CAE">
              <w:rPr>
                <w:b/>
              </w:rPr>
              <w:t>Радио управление – предавател и приемник с дистанционно управление:</w:t>
            </w:r>
          </w:p>
          <w:p w:rsidR="001671F0" w:rsidRPr="005D5CAE" w:rsidRDefault="001671F0" w:rsidP="001671F0">
            <w:pPr>
              <w:numPr>
                <w:ilvl w:val="3"/>
                <w:numId w:val="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Телеметрия (предавател):</w:t>
            </w:r>
          </w:p>
          <w:p w:rsidR="001671F0" w:rsidRPr="005D5CAE" w:rsidRDefault="001671F0" w:rsidP="001671F0">
            <w:pPr>
              <w:numPr>
                <w:ilvl w:val="3"/>
                <w:numId w:val="12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Честотен обхват 868–869 MHz (или 433 MHz или др. разрешен в Европа)</w:t>
            </w:r>
          </w:p>
          <w:p w:rsidR="001671F0" w:rsidRPr="005D5CAE" w:rsidRDefault="001671F0" w:rsidP="001671F0">
            <w:pPr>
              <w:numPr>
                <w:ilvl w:val="3"/>
                <w:numId w:val="12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 xml:space="preserve">Типичен макс. обхват 1.5–5 km </w:t>
            </w:r>
          </w:p>
          <w:p w:rsidR="001671F0" w:rsidRPr="005D5CAE" w:rsidRDefault="001671F0" w:rsidP="001671F0">
            <w:pPr>
              <w:numPr>
                <w:ilvl w:val="3"/>
                <w:numId w:val="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Дистанционно управление (наземен контрол)</w:t>
            </w:r>
          </w:p>
          <w:p w:rsidR="001671F0" w:rsidRPr="005D5CAE" w:rsidRDefault="001671F0" w:rsidP="001671F0">
            <w:pPr>
              <w:numPr>
                <w:ilvl w:val="3"/>
                <w:numId w:val="12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Честотен обхват 2,4 GHz</w:t>
            </w:r>
          </w:p>
          <w:p w:rsidR="001671F0" w:rsidRPr="005D5CAE" w:rsidRDefault="001671F0" w:rsidP="001671F0">
            <w:pPr>
              <w:numPr>
                <w:ilvl w:val="3"/>
                <w:numId w:val="12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Брой използвани канали мин 12</w:t>
            </w:r>
          </w:p>
          <w:p w:rsidR="001671F0" w:rsidRPr="005D5CAE" w:rsidRDefault="001671F0" w:rsidP="001671F0">
            <w:pPr>
              <w:numPr>
                <w:ilvl w:val="3"/>
                <w:numId w:val="12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 xml:space="preserve">Типичен макс. обхват 1.5–5 km 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  <w:rPr>
                <w:b/>
              </w:rPr>
            </w:pPr>
            <w:r w:rsidRPr="005D5CAE">
              <w:rPr>
                <w:b/>
              </w:rPr>
              <w:lastRenderedPageBreak/>
              <w:t>Наземна станция за телеметрия и видео връзка</w:t>
            </w:r>
            <w:r w:rsidRPr="005D5CAE">
              <w:t xml:space="preserve"> за въздухоплавателни средства с голям обхват, с радиомодемни системи, криптиране, </w:t>
            </w:r>
          </w:p>
          <w:p w:rsidR="001671F0" w:rsidRPr="005D5CAE" w:rsidRDefault="001671F0" w:rsidP="001671F0">
            <w:pPr>
              <w:numPr>
                <w:ilvl w:val="3"/>
                <w:numId w:val="14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  <w:rPr>
                <w:b/>
              </w:rPr>
            </w:pPr>
            <w:r w:rsidRPr="005D5CAE">
              <w:t xml:space="preserve">Да подържа HD живо </w:t>
            </w:r>
            <w:proofErr w:type="gramStart"/>
            <w:r w:rsidRPr="005D5CAE">
              <w:t>видео  до</w:t>
            </w:r>
            <w:proofErr w:type="gramEnd"/>
            <w:r w:rsidRPr="005D5CAE">
              <w:t xml:space="preserve"> 3.5 км.</w:t>
            </w:r>
          </w:p>
          <w:p w:rsidR="001671F0" w:rsidRPr="005D5CAE" w:rsidRDefault="001671F0" w:rsidP="001671F0">
            <w:pPr>
              <w:numPr>
                <w:ilvl w:val="3"/>
                <w:numId w:val="14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 xml:space="preserve">Радиовръзка за телеметрия, контрол на полетната мисия, трансфер на коректурните сигнали за RTK приемника и видеосигнал с ниска резолюция - обхват минимум 5 км. 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rPr>
                <w:b/>
              </w:rPr>
              <w:t>Наземен контрол – софтуер за планиране на полети с базова функционалност:</w:t>
            </w:r>
          </w:p>
          <w:p w:rsidR="001671F0" w:rsidRPr="005D5CAE" w:rsidRDefault="001671F0" w:rsidP="001671F0">
            <w:pPr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Проверки на коптера преди полет:</w:t>
            </w:r>
          </w:p>
          <w:p w:rsidR="001671F0" w:rsidRPr="005D5CAE" w:rsidRDefault="001671F0" w:rsidP="001671F0">
            <w:pPr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 xml:space="preserve"> Проверка за грешки или потенциални проблеми, свързани с превозното средство или с плана за полета.</w:t>
            </w:r>
          </w:p>
          <w:p w:rsidR="001671F0" w:rsidRPr="005D5CAE" w:rsidRDefault="001671F0" w:rsidP="001671F0">
            <w:pPr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Създаване и планиране на полети в 2D и 3D режим;</w:t>
            </w:r>
          </w:p>
          <w:p w:rsidR="001671F0" w:rsidRPr="005D5CAE" w:rsidRDefault="001671F0" w:rsidP="001671F0">
            <w:pPr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Предварително генерирани шаблони за типови полетни мисии:</w:t>
            </w:r>
          </w:p>
          <w:p w:rsidR="001671F0" w:rsidRPr="005D5CAE" w:rsidRDefault="001671F0" w:rsidP="001671F0">
            <w:pPr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Дефиниране на трасе за полет по зададени точки (waypoints);</w:t>
            </w:r>
          </w:p>
          <w:p w:rsidR="001671F0" w:rsidRPr="005D5CAE" w:rsidRDefault="001671F0" w:rsidP="001671F0">
            <w:pPr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Автоматичен режим за фотограметрия – тип „Мрежа“ (GRID)</w:t>
            </w:r>
          </w:p>
          <w:p w:rsidR="001671F0" w:rsidRPr="005D5CAE" w:rsidRDefault="001671F0" w:rsidP="001671F0">
            <w:pPr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Автоматичен режим за фотограметрия – тип „Двойна мрежа“ (Double GRID)</w:t>
            </w:r>
          </w:p>
          <w:p w:rsidR="001671F0" w:rsidRPr="005D5CAE" w:rsidRDefault="001671F0" w:rsidP="001671F0">
            <w:pPr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Възможност за създаване на полетен план съобразен с теренната повърхнина</w:t>
            </w:r>
          </w:p>
          <w:p w:rsidR="001671F0" w:rsidRPr="005D5CAE" w:rsidRDefault="001671F0" w:rsidP="001671F0">
            <w:pPr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Възможност за въвеждане на теренна повърхнина</w:t>
            </w:r>
          </w:p>
          <w:p w:rsidR="001671F0" w:rsidRPr="005D5CAE" w:rsidRDefault="001671F0" w:rsidP="001671F0">
            <w:pPr>
              <w:numPr>
                <w:ilvl w:val="2"/>
                <w:numId w:val="1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Възможност за контрол на затвора на камерата (за фотограметрично заснемане) по време или разстояние.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rPr>
                <w:b/>
              </w:rPr>
              <w:t>Батерии – мин. 3 комплекта</w:t>
            </w:r>
          </w:p>
          <w:p w:rsidR="001671F0" w:rsidRPr="005D5CAE" w:rsidRDefault="001671F0" w:rsidP="001671F0">
            <w:pPr>
              <w:numPr>
                <w:ilvl w:val="0"/>
                <w:numId w:val="15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Kaпaцитeт: min 4500 mАh</w:t>
            </w:r>
          </w:p>
          <w:p w:rsidR="001671F0" w:rsidRPr="005D5CAE" w:rsidRDefault="001671F0" w:rsidP="001671F0">
            <w:pPr>
              <w:numPr>
                <w:ilvl w:val="0"/>
                <w:numId w:val="15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Bид нa бaтepиятa: LiPo 6S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rPr>
                <w:b/>
              </w:rPr>
              <w:t>Зарядно за батерии (хъб за зареждане на един пълен комплект батерии за дрона)</w:t>
            </w:r>
          </w:p>
          <w:p w:rsidR="001671F0" w:rsidRPr="005D5CAE" w:rsidRDefault="001671F0" w:rsidP="001671F0">
            <w:pPr>
              <w:numPr>
                <w:ilvl w:val="0"/>
                <w:numId w:val="16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Входно напрежение 220 -240 V; 50Hz; max 16 A;</w:t>
            </w:r>
          </w:p>
          <w:p w:rsidR="001671F0" w:rsidRPr="005D5CAE" w:rsidRDefault="001671F0" w:rsidP="001671F0">
            <w:pPr>
              <w:numPr>
                <w:ilvl w:val="0"/>
                <w:numId w:val="16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t>Изходно напрежение според акумулаторите.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rPr>
                <w:b/>
              </w:rPr>
              <w:t>Система за сигурност на БЛС</w:t>
            </w:r>
            <w:r w:rsidRPr="005D5CAE">
              <w:t xml:space="preserve"> - (сензори за препятствия, авариен сигнал за откриване на коптера при авария (GPS</w:t>
            </w:r>
            <w:r>
              <w:t xml:space="preserve"> маяк с независимо захранване).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rPr>
                <w:b/>
              </w:rPr>
              <w:t>Куфари за лесен транспорт</w:t>
            </w:r>
            <w:r w:rsidRPr="005D5CAE">
              <w:t xml:space="preserve"> и складиране на цялото оборудване</w:t>
            </w:r>
          </w:p>
          <w:p w:rsidR="001671F0" w:rsidRPr="005D5CAE" w:rsidRDefault="001671F0" w:rsidP="001671F0">
            <w:pPr>
              <w:numPr>
                <w:ilvl w:val="2"/>
                <w:numId w:val="3"/>
              </w:numPr>
              <w:tabs>
                <w:tab w:val="left" w:pos="34"/>
                <w:tab w:val="left" w:pos="318"/>
                <w:tab w:val="left" w:pos="397"/>
              </w:tabs>
              <w:ind w:left="34" w:firstLine="0"/>
              <w:jc w:val="both"/>
            </w:pPr>
            <w:r w:rsidRPr="005D5CAE">
              <w:rPr>
                <w:b/>
              </w:rPr>
              <w:t>Гаранция</w:t>
            </w:r>
            <w:r w:rsidRPr="005D5CAE">
              <w:t xml:space="preserve"> – </w:t>
            </w:r>
            <w:r w:rsidRPr="005D5CAE">
              <w:rPr>
                <w:b/>
              </w:rPr>
              <w:t>мин. 12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center"/>
            </w:pPr>
            <w:r w:rsidRPr="005D5CAE">
              <w:lastRenderedPageBreak/>
              <w:t>1 бр.</w:t>
            </w:r>
          </w:p>
        </w:tc>
      </w:tr>
      <w:tr w:rsidR="001671F0" w:rsidRPr="005D5CAE" w:rsidTr="001671F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r w:rsidRPr="005D5CAE">
              <w:lastRenderedPageBreak/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D5CAE">
              <w:rPr>
                <w:b/>
              </w:rPr>
              <w:t>Обучение за работа със системата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tabs>
                <w:tab w:val="left" w:pos="34"/>
                <w:tab w:val="left" w:pos="318"/>
                <w:tab w:val="left" w:pos="2748"/>
              </w:tabs>
              <w:ind w:left="34"/>
              <w:jc w:val="both"/>
              <w:rPr>
                <w:b/>
                <w:color w:val="FF0000"/>
              </w:rPr>
            </w:pPr>
            <w:r w:rsidRPr="005D5CAE">
              <w:t>Да се разпише курс за обучение за работа с БЛС - конструкция, контролни органи и аеродинамика на системата, техника на безопасност, програмиране и изпълнение на полетна мисия, демонстрация.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center"/>
            </w:pPr>
            <w:r w:rsidRPr="005D5CAE">
              <w:t>1 бр.</w:t>
            </w:r>
          </w:p>
        </w:tc>
      </w:tr>
      <w:tr w:rsidR="001671F0" w:rsidRPr="005D5CAE" w:rsidTr="001671F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r w:rsidRPr="005D5CAE">
              <w:lastRenderedPageBreak/>
              <w:t>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AD1B3D" w:rsidRDefault="001671F0" w:rsidP="00EB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AD1B3D">
              <w:rPr>
                <w:b/>
                <w:color w:val="000000" w:themeColor="text1"/>
              </w:rPr>
              <w:t>Софтуер за обработка на данни от лазерно сканиране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F0" w:rsidRPr="00C11EB1" w:rsidRDefault="001671F0" w:rsidP="00EB4D5A">
            <w:pPr>
              <w:tabs>
                <w:tab w:val="left" w:pos="310"/>
              </w:tabs>
              <w:jc w:val="both"/>
            </w:pPr>
            <w:r>
              <w:t>Предложеният софтуер следва да осигурява следните минимални възможности:</w:t>
            </w:r>
          </w:p>
          <w:p w:rsidR="001671F0" w:rsidRPr="00C11EB1" w:rsidRDefault="001671F0" w:rsidP="001671F0">
            <w:pPr>
              <w:numPr>
                <w:ilvl w:val="0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C11EB1">
              <w:t>Вход на сурови данни от основните 3D LiDAR стандарти;</w:t>
            </w:r>
          </w:p>
          <w:p w:rsidR="001671F0" w:rsidRPr="00C11EB1" w:rsidRDefault="001671F0" w:rsidP="001671F0">
            <w:pPr>
              <w:numPr>
                <w:ilvl w:val="0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C11EB1">
              <w:t>Вход на данни за 3D облак от точки – стандартен формат;</w:t>
            </w:r>
          </w:p>
          <w:p w:rsidR="001671F0" w:rsidRPr="00C11EB1" w:rsidRDefault="001671F0" w:rsidP="001671F0">
            <w:pPr>
              <w:numPr>
                <w:ilvl w:val="0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C11EB1">
              <w:t xml:space="preserve"> Вход на данни за 3D текстурирани повърхнини</w:t>
            </w:r>
          </w:p>
          <w:p w:rsidR="001671F0" w:rsidRPr="00C11EB1" w:rsidRDefault="001671F0" w:rsidP="001671F0">
            <w:pPr>
              <w:numPr>
                <w:ilvl w:val="0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C11EB1">
              <w:t>Вход на координати от GNSS измервания</w:t>
            </w:r>
          </w:p>
          <w:p w:rsidR="001671F0" w:rsidRPr="00C11EB1" w:rsidRDefault="001671F0" w:rsidP="001671F0">
            <w:pPr>
              <w:numPr>
                <w:ilvl w:val="0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C11EB1">
              <w:t xml:space="preserve"> Изработка на високоточни геореферирани ортофото изображения </w:t>
            </w:r>
          </w:p>
          <w:p w:rsidR="001671F0" w:rsidRPr="00C11EB1" w:rsidRDefault="001671F0" w:rsidP="001671F0">
            <w:pPr>
              <w:numPr>
                <w:ilvl w:val="0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C11EB1">
              <w:t>Изработка на прецизни 3D модели</w:t>
            </w:r>
          </w:p>
          <w:p w:rsidR="001671F0" w:rsidRPr="00C11EB1" w:rsidRDefault="001671F0" w:rsidP="001671F0">
            <w:pPr>
              <w:numPr>
                <w:ilvl w:val="0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C11EB1">
              <w:t xml:space="preserve"> Изработка на 3D облак от точки </w:t>
            </w:r>
          </w:p>
          <w:p w:rsidR="001671F0" w:rsidRPr="00C11EB1" w:rsidRDefault="001671F0" w:rsidP="001671F0">
            <w:pPr>
              <w:numPr>
                <w:ilvl w:val="0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C11EB1">
              <w:t>Изчисление на обеми, разстояния</w:t>
            </w:r>
          </w:p>
          <w:p w:rsidR="001671F0" w:rsidRPr="00C11EB1" w:rsidRDefault="001671F0" w:rsidP="001671F0">
            <w:pPr>
              <w:numPr>
                <w:ilvl w:val="0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C11EB1">
              <w:t xml:space="preserve">Експорт на планове към CAD </w:t>
            </w:r>
          </w:p>
          <w:p w:rsidR="001671F0" w:rsidRPr="005D5CAE" w:rsidRDefault="001671F0" w:rsidP="001671F0">
            <w:pPr>
              <w:numPr>
                <w:ilvl w:val="0"/>
                <w:numId w:val="20"/>
              </w:numPr>
              <w:tabs>
                <w:tab w:val="left" w:pos="310"/>
              </w:tabs>
              <w:ind w:left="34" w:firstLine="0"/>
              <w:jc w:val="both"/>
            </w:pPr>
            <w:r w:rsidRPr="00C11EB1">
              <w:t>Експорт на 3D облак точки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F0" w:rsidRPr="005D5CAE" w:rsidRDefault="001671F0" w:rsidP="00EB4D5A">
            <w:pPr>
              <w:jc w:val="center"/>
            </w:pPr>
            <w:r w:rsidRPr="005D5CAE">
              <w:t>1 бр.</w:t>
            </w:r>
          </w:p>
        </w:tc>
      </w:tr>
    </w:tbl>
    <w:p w:rsidR="00064B4B" w:rsidRDefault="00E2402D"/>
    <w:sectPr w:rsidR="00064B4B" w:rsidSect="00D72F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69D"/>
    <w:multiLevelType w:val="hybridMultilevel"/>
    <w:tmpl w:val="D9228F44"/>
    <w:lvl w:ilvl="0" w:tplc="040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537"/>
    <w:multiLevelType w:val="hybridMultilevel"/>
    <w:tmpl w:val="7D1E8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C90"/>
    <w:multiLevelType w:val="hybridMultilevel"/>
    <w:tmpl w:val="2D74278C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08" w:hanging="468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3708" w:hanging="468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77819"/>
    <w:multiLevelType w:val="hybridMultilevel"/>
    <w:tmpl w:val="AF8AD686"/>
    <w:lvl w:ilvl="0" w:tplc="04020019">
      <w:start w:val="1"/>
      <w:numFmt w:val="lowerLetter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38133C"/>
    <w:multiLevelType w:val="hybridMultilevel"/>
    <w:tmpl w:val="A1E8F1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1FC"/>
    <w:multiLevelType w:val="hybridMultilevel"/>
    <w:tmpl w:val="5B1CD7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0B86CE2"/>
    <w:multiLevelType w:val="hybridMultilevel"/>
    <w:tmpl w:val="DB12E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A07D9"/>
    <w:multiLevelType w:val="hybridMultilevel"/>
    <w:tmpl w:val="762851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A28B5"/>
    <w:multiLevelType w:val="hybridMultilevel"/>
    <w:tmpl w:val="AF8AD686"/>
    <w:lvl w:ilvl="0" w:tplc="04020019">
      <w:start w:val="1"/>
      <w:numFmt w:val="lowerLetter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70197A"/>
    <w:multiLevelType w:val="hybridMultilevel"/>
    <w:tmpl w:val="2F60FF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5506"/>
    <w:multiLevelType w:val="hybridMultilevel"/>
    <w:tmpl w:val="3BB04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6276"/>
    <w:multiLevelType w:val="hybridMultilevel"/>
    <w:tmpl w:val="1F903E98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CEECE618">
      <w:start w:val="1"/>
      <w:numFmt w:val="decimal"/>
      <w:lvlText w:val="%3."/>
      <w:lvlJc w:val="left"/>
      <w:pPr>
        <w:ind w:left="1008" w:hanging="468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708" w:hanging="468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ED2E57"/>
    <w:multiLevelType w:val="hybridMultilevel"/>
    <w:tmpl w:val="7FAED334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CEECE618">
      <w:start w:val="1"/>
      <w:numFmt w:val="decimal"/>
      <w:lvlText w:val="%3."/>
      <w:lvlJc w:val="left"/>
      <w:pPr>
        <w:ind w:left="1008" w:hanging="468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3708" w:hanging="468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FA1D0B"/>
    <w:multiLevelType w:val="hybridMultilevel"/>
    <w:tmpl w:val="5FD4E4B4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ind w:left="3168" w:hanging="468"/>
      </w:pPr>
      <w:rPr>
        <w:rFonts w:hint="default"/>
      </w:rPr>
    </w:lvl>
    <w:lvl w:ilvl="3" w:tplc="B31CC282">
      <w:start w:val="7"/>
      <w:numFmt w:val="bullet"/>
      <w:lvlText w:val="•"/>
      <w:lvlJc w:val="left"/>
      <w:pPr>
        <w:ind w:left="3708" w:hanging="468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8D7436"/>
    <w:multiLevelType w:val="hybridMultilevel"/>
    <w:tmpl w:val="AF8AD686"/>
    <w:lvl w:ilvl="0" w:tplc="04020019">
      <w:start w:val="1"/>
      <w:numFmt w:val="lowerLetter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3A4655D"/>
    <w:multiLevelType w:val="hybridMultilevel"/>
    <w:tmpl w:val="04CC7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01F4C"/>
    <w:multiLevelType w:val="hybridMultilevel"/>
    <w:tmpl w:val="D056EAD4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CEECE618">
      <w:start w:val="1"/>
      <w:numFmt w:val="decimal"/>
      <w:lvlText w:val="%3."/>
      <w:lvlJc w:val="left"/>
      <w:pPr>
        <w:ind w:left="1008" w:hanging="468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708" w:hanging="468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6E6770"/>
    <w:multiLevelType w:val="hybridMultilevel"/>
    <w:tmpl w:val="AF8AD686"/>
    <w:lvl w:ilvl="0" w:tplc="04020019">
      <w:start w:val="1"/>
      <w:numFmt w:val="lowerLetter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9CC1556"/>
    <w:multiLevelType w:val="hybridMultilevel"/>
    <w:tmpl w:val="63B222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575F6"/>
    <w:multiLevelType w:val="hybridMultilevel"/>
    <w:tmpl w:val="4EAEFC1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0">
    <w:nsid w:val="736E0DE8"/>
    <w:multiLevelType w:val="hybridMultilevel"/>
    <w:tmpl w:val="75A48E68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08" w:hanging="468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3708" w:hanging="468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17"/>
  </w:num>
  <w:num w:numId="10">
    <w:abstractNumId w:val="3"/>
  </w:num>
  <w:num w:numId="11">
    <w:abstractNumId w:val="14"/>
  </w:num>
  <w:num w:numId="12">
    <w:abstractNumId w:val="11"/>
  </w:num>
  <w:num w:numId="13">
    <w:abstractNumId w:val="20"/>
  </w:num>
  <w:num w:numId="14">
    <w:abstractNumId w:val="16"/>
  </w:num>
  <w:num w:numId="15">
    <w:abstractNumId w:val="5"/>
  </w:num>
  <w:num w:numId="16">
    <w:abstractNumId w:val="19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FCB"/>
    <w:rsid w:val="00075E84"/>
    <w:rsid w:val="000F0D7C"/>
    <w:rsid w:val="00106E66"/>
    <w:rsid w:val="001671F0"/>
    <w:rsid w:val="00214EF0"/>
    <w:rsid w:val="002209E3"/>
    <w:rsid w:val="00253E14"/>
    <w:rsid w:val="002B5F5D"/>
    <w:rsid w:val="00485C0E"/>
    <w:rsid w:val="004C0F01"/>
    <w:rsid w:val="00762553"/>
    <w:rsid w:val="007B21DF"/>
    <w:rsid w:val="00902B9A"/>
    <w:rsid w:val="009716AA"/>
    <w:rsid w:val="009A0459"/>
    <w:rsid w:val="009F217E"/>
    <w:rsid w:val="00A25389"/>
    <w:rsid w:val="00D72FCB"/>
    <w:rsid w:val="00E2402D"/>
    <w:rsid w:val="00E725B8"/>
    <w:rsid w:val="00EF618F"/>
    <w:rsid w:val="00F236CD"/>
    <w:rsid w:val="00F73D6E"/>
    <w:rsid w:val="00FD4C4B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Гл точки,1.,текст Върбица,Гл точкиCxSpLast,List Paragraph1,List1"/>
    <w:basedOn w:val="a"/>
    <w:link w:val="a4"/>
    <w:uiPriority w:val="34"/>
    <w:qFormat/>
    <w:rsid w:val="001671F0"/>
    <w:pPr>
      <w:widowControl w:val="0"/>
      <w:suppressAutoHyphens w:val="0"/>
      <w:autoSpaceDE w:val="0"/>
      <w:autoSpaceDN w:val="0"/>
      <w:adjustRightInd w:val="0"/>
      <w:ind w:left="708"/>
    </w:pPr>
    <w:rPr>
      <w:lang w:val="bg-BG" w:eastAsia="bg-BG"/>
    </w:rPr>
  </w:style>
  <w:style w:type="character" w:customStyle="1" w:styleId="a4">
    <w:name w:val="Списък на абзаци Знак"/>
    <w:aliases w:val="ПАРАГРАФ Знак,Гл точки Знак,1. Знак,текст Върбица Знак,Гл точкиCxSpLast Знак,List Paragraph1 Знак,List1 Знак"/>
    <w:link w:val="a3"/>
    <w:uiPriority w:val="34"/>
    <w:rsid w:val="001671F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2019-04-08T08:42:00Z</dcterms:created>
  <dcterms:modified xsi:type="dcterms:W3CDTF">2019-04-08T08:42:00Z</dcterms:modified>
</cp:coreProperties>
</file>