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26" w:type="dxa"/>
        <w:tblInd w:w="-1126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697"/>
        <w:gridCol w:w="5213"/>
        <w:gridCol w:w="1750"/>
        <w:gridCol w:w="1750"/>
        <w:gridCol w:w="1603"/>
        <w:gridCol w:w="1603"/>
      </w:tblGrid>
      <w:tr w:rsidR="002C16C0" w:rsidRPr="006D328C" w:rsidTr="00F7397A">
        <w:trPr>
          <w:trHeight w:val="69"/>
        </w:trPr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28C" w:rsidRPr="006D328C" w:rsidRDefault="006D328C" w:rsidP="006D32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D328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36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28C" w:rsidRPr="006D328C" w:rsidRDefault="006D328C" w:rsidP="006D32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D328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Име, презиме, фамилия</w:t>
            </w:r>
          </w:p>
        </w:tc>
        <w:tc>
          <w:tcPr>
            <w:tcW w:w="52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28C" w:rsidRPr="006D328C" w:rsidRDefault="006D328C" w:rsidP="006D32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D328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67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E7D" w:rsidRDefault="00533E7D" w:rsidP="00533E7D">
            <w:pPr>
              <w:spacing w:after="0" w:line="240" w:lineRule="auto"/>
              <w:jc w:val="center"/>
            </w:pPr>
            <w:r>
              <w:t xml:space="preserve">декларация за имущество и интереси </w:t>
            </w:r>
          </w:p>
          <w:p w:rsidR="006D328C" w:rsidRPr="006D328C" w:rsidRDefault="00533E7D" w:rsidP="00533E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t>по чл. 75, ал. 1 от Закона за Сметната палата</w:t>
            </w:r>
          </w:p>
        </w:tc>
      </w:tr>
      <w:tr w:rsidR="00783F3E" w:rsidRPr="006D328C" w:rsidTr="00F7397A">
        <w:trPr>
          <w:trHeight w:val="1091"/>
        </w:trPr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28C" w:rsidRPr="006D328C" w:rsidRDefault="006D328C" w:rsidP="006D32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6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28C" w:rsidRPr="006D328C" w:rsidRDefault="006D328C" w:rsidP="006D32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2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328C" w:rsidRPr="006D328C" w:rsidRDefault="006D328C" w:rsidP="006D32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28C" w:rsidRDefault="002C16C0" w:rsidP="002C16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D328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т. 2</w:t>
            </w:r>
            <w:r w:rsidRPr="006D328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за имущество </w:t>
            </w:r>
          </w:p>
          <w:p w:rsidR="00783F3E" w:rsidRPr="00783F3E" w:rsidRDefault="00783F3E" w:rsidP="002C16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Част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28C" w:rsidRDefault="006D328C" w:rsidP="002C16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 w:rsidRPr="006D328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т. 2</w:t>
            </w:r>
            <w:r w:rsidRPr="006D328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за интереси</w:t>
            </w:r>
          </w:p>
          <w:p w:rsidR="00783F3E" w:rsidRPr="00783F3E" w:rsidRDefault="00783F3E" w:rsidP="002C16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Част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GB" w:eastAsia="bg-BG"/>
              </w:rPr>
              <w:t>II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28C" w:rsidRPr="006D328C" w:rsidRDefault="006D328C" w:rsidP="006D32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D328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т. 3</w:t>
            </w:r>
            <w:r w:rsidRPr="006D328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промяна в декларирани обстоятелствата по т. 1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28C" w:rsidRPr="006D328C" w:rsidRDefault="006D328C" w:rsidP="006D32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D328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т. 4</w:t>
            </w:r>
            <w:r w:rsidRPr="006D328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промяна в декларирани обстоятелствата по т. 2</w:t>
            </w:r>
          </w:p>
        </w:tc>
      </w:tr>
      <w:tr w:rsidR="00F7397A" w:rsidRPr="006D328C" w:rsidTr="00F7397A">
        <w:trPr>
          <w:trHeight w:val="629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97A" w:rsidRPr="00783F3E" w:rsidRDefault="00F7397A" w:rsidP="009350F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97A" w:rsidRPr="006D328C" w:rsidRDefault="00F7397A" w:rsidP="009350FF">
            <w:pPr>
              <w:spacing w:after="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инж. Николай Петров Ненчев</w:t>
            </w:r>
          </w:p>
        </w:tc>
        <w:tc>
          <w:tcPr>
            <w:tcW w:w="5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97A" w:rsidRPr="006D328C" w:rsidRDefault="00F7397A" w:rsidP="009350FF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Директор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97A" w:rsidRPr="006D328C" w:rsidRDefault="00F7397A" w:rsidP="00233B4E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Из. №        </w:t>
            </w:r>
            <w:r w:rsidRPr="0090032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u w:val="single"/>
                <w:lang w:eastAsia="bg-BG"/>
              </w:rPr>
              <w:t>ДПП04-00</w:t>
            </w:r>
            <w:r w:rsidR="00E11E65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u w:val="single"/>
                <w:lang w:eastAsia="bg-BG"/>
              </w:rPr>
              <w:t>18</w:t>
            </w:r>
            <w:r w:rsidR="00233B4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u w:val="single"/>
                <w:lang w:eastAsia="bg-BG"/>
              </w:rPr>
              <w:t>8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r w:rsidR="00923BB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14.05.2026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г.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97A" w:rsidRPr="006D328C" w:rsidRDefault="00E11E65" w:rsidP="00E11E65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Из. №        </w:t>
            </w:r>
            <w:r w:rsidRPr="0090032F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u w:val="single"/>
                <w:lang w:eastAsia="bg-BG"/>
              </w:rPr>
              <w:t>ДПП04-00</w:t>
            </w:r>
            <w:r w:rsidR="00923BB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u w:val="single"/>
                <w:lang w:eastAsia="bg-BG"/>
              </w:rPr>
              <w:t>18</w:t>
            </w: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u w:val="single"/>
                <w:lang w:eastAsia="bg-BG"/>
              </w:rPr>
              <w:t>9</w:t>
            </w:r>
            <w:r w:rsidR="00923BB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14.05.2026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г.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97A" w:rsidRDefault="00F7397A" w:rsidP="009350FF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-</w:t>
            </w:r>
          </w:p>
          <w:p w:rsidR="00F7397A" w:rsidRPr="006D328C" w:rsidRDefault="00F7397A" w:rsidP="009350FF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97A" w:rsidRDefault="00F7397A" w:rsidP="00F7397A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-</w:t>
            </w:r>
          </w:p>
          <w:p w:rsidR="00F7397A" w:rsidRPr="006D328C" w:rsidRDefault="00F7397A" w:rsidP="009350FF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D91D20" w:rsidRPr="00D91D20" w:rsidTr="00F7397A">
        <w:trPr>
          <w:trHeight w:val="556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97A" w:rsidRPr="00923BB1" w:rsidRDefault="00F7397A" w:rsidP="009350F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97A" w:rsidRPr="00923BB1" w:rsidRDefault="00F7397A" w:rsidP="009350FF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инж. Мирослав Ангелов </w:t>
            </w:r>
            <w:proofErr w:type="spellStart"/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Йошовски</w:t>
            </w:r>
            <w:proofErr w:type="spellEnd"/>
          </w:p>
        </w:tc>
        <w:tc>
          <w:tcPr>
            <w:tcW w:w="5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97A" w:rsidRPr="00923BB1" w:rsidRDefault="00F7397A" w:rsidP="009350FF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Старши горски инспектор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97A" w:rsidRPr="00923BB1" w:rsidRDefault="00F7397A" w:rsidP="009350FF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F7397A" w:rsidRPr="00923BB1" w:rsidRDefault="00F7397A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</w:t>
            </w:r>
            <w:r w:rsidR="00D91D20"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80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</w:t>
            </w:r>
            <w:r w:rsidR="00D91D20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12</w:t>
            </w:r>
            <w:r w:rsidR="006D2FB7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.05.202</w:t>
            </w:r>
            <w:r w:rsidR="00D91D20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г.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97A" w:rsidRPr="00923BB1" w:rsidRDefault="00F7397A" w:rsidP="00E11E65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6D2FB7" w:rsidRPr="00923BB1" w:rsidRDefault="00F7397A" w:rsidP="006D2FB7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</w:t>
            </w:r>
            <w:r w:rsidR="00D91D20"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80</w:t>
            </w:r>
          </w:p>
          <w:p w:rsidR="00F7397A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12</w:t>
            </w:r>
            <w:r w:rsidR="006D2FB7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.05.202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</w:t>
            </w:r>
            <w:r w:rsidR="00F7397A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г.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397A" w:rsidRPr="00923BB1" w:rsidRDefault="00F7397A" w:rsidP="00F7397A">
            <w:pPr>
              <w:jc w:val="center"/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397A" w:rsidRPr="00D91D20" w:rsidRDefault="00F7397A" w:rsidP="00F7397A">
            <w:pPr>
              <w:jc w:val="center"/>
              <w:rPr>
                <w:color w:val="FF0000"/>
              </w:rPr>
            </w:pPr>
            <w:r w:rsidRPr="00D91D20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bg-BG"/>
              </w:rPr>
              <w:t>-</w:t>
            </w:r>
          </w:p>
        </w:tc>
      </w:tr>
      <w:tr w:rsidR="00D91D20" w:rsidRPr="00D91D20" w:rsidTr="00F7397A">
        <w:trPr>
          <w:trHeight w:val="791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:rsidR="00F7397A" w:rsidRPr="00923BB1" w:rsidRDefault="00F7397A" w:rsidP="009350F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F7397A" w:rsidRPr="00923BB1" w:rsidRDefault="00F7397A" w:rsidP="009350FF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Оля Петрова Генова</w:t>
            </w:r>
          </w:p>
        </w:tc>
        <w:tc>
          <w:tcPr>
            <w:tcW w:w="5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F7397A" w:rsidRPr="00923BB1" w:rsidRDefault="00F7397A" w:rsidP="009350FF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Старши експерт „Връзки с обществеността и образователни програми“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:rsidR="00F7397A" w:rsidRPr="00923BB1" w:rsidRDefault="00F7397A" w:rsidP="009350FF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6D2FB7" w:rsidRPr="00923BB1" w:rsidRDefault="00F7397A" w:rsidP="006D2FB7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</w:t>
            </w:r>
            <w:r w:rsidR="006D2FB7"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1</w:t>
            </w:r>
            <w:r w:rsidR="00D91D20"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74</w:t>
            </w:r>
          </w:p>
          <w:p w:rsidR="00F7397A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08</w:t>
            </w:r>
            <w:r w:rsidR="006D2FB7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.05.202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</w:t>
            </w:r>
            <w:r w:rsidR="00F7397A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г.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ДПП04-00174</w:t>
            </w:r>
          </w:p>
          <w:p w:rsidR="00F7397A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08.05.2026 г.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hideMark/>
          </w:tcPr>
          <w:p w:rsidR="00F7397A" w:rsidRPr="00923BB1" w:rsidRDefault="00F7397A" w:rsidP="00F7397A">
            <w:pPr>
              <w:jc w:val="center"/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hideMark/>
          </w:tcPr>
          <w:p w:rsidR="00F7397A" w:rsidRPr="00D91D20" w:rsidRDefault="00F7397A" w:rsidP="00F7397A">
            <w:pPr>
              <w:jc w:val="center"/>
              <w:rPr>
                <w:color w:val="FF0000"/>
              </w:rPr>
            </w:pPr>
            <w:r w:rsidRPr="00D91D20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bg-BG"/>
              </w:rPr>
              <w:t>-</w:t>
            </w:r>
          </w:p>
        </w:tc>
      </w:tr>
      <w:tr w:rsidR="00D91D20" w:rsidRPr="00D91D20" w:rsidTr="00F7397A">
        <w:trPr>
          <w:trHeight w:val="791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F7397A" w:rsidRPr="00923BB1" w:rsidRDefault="00F7397A" w:rsidP="009350F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F7397A" w:rsidRPr="00923BB1" w:rsidRDefault="00F7397A" w:rsidP="009350FF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инж. Федя Николов </w:t>
            </w:r>
            <w:proofErr w:type="spellStart"/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Николов</w:t>
            </w:r>
            <w:proofErr w:type="spellEnd"/>
          </w:p>
        </w:tc>
        <w:tc>
          <w:tcPr>
            <w:tcW w:w="5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F7397A" w:rsidRPr="00923BB1" w:rsidRDefault="00F7397A" w:rsidP="009350FF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Главен специалист „Опазване и контрол“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F7397A" w:rsidRPr="00923BB1" w:rsidRDefault="00F7397A" w:rsidP="009350FF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F7397A" w:rsidRPr="00923BB1" w:rsidRDefault="00F7397A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</w:t>
            </w:r>
            <w:r w:rsidR="006D2FB7"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1</w:t>
            </w:r>
            <w:r w:rsidR="00D91D20"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76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</w:t>
            </w:r>
            <w:r w:rsidR="006D2FB7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0</w:t>
            </w:r>
            <w:r w:rsidR="00D91D20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8</w:t>
            </w:r>
            <w:r w:rsidR="006D2FB7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.05.202</w:t>
            </w:r>
            <w:r w:rsidR="00D91D20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г.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F7397A" w:rsidRPr="00923BB1" w:rsidRDefault="00F7397A" w:rsidP="00E11E65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F7397A" w:rsidRPr="00923BB1" w:rsidRDefault="00F7397A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</w:t>
            </w:r>
            <w:r w:rsidR="00D91D20"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76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</w:t>
            </w:r>
            <w:r w:rsidR="006D2FB7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0</w:t>
            </w:r>
            <w:r w:rsidR="00D91D20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8</w:t>
            </w:r>
            <w:r w:rsidR="006D2FB7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.05202</w:t>
            </w:r>
            <w:r w:rsidR="00D91D20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г.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</w:tcPr>
          <w:p w:rsidR="00F7397A" w:rsidRPr="00923BB1" w:rsidRDefault="00F7397A" w:rsidP="00F7397A">
            <w:pPr>
              <w:jc w:val="center"/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</w:tcPr>
          <w:p w:rsidR="00F7397A" w:rsidRPr="00D91D20" w:rsidRDefault="00F7397A" w:rsidP="00F7397A">
            <w:pPr>
              <w:jc w:val="center"/>
              <w:rPr>
                <w:color w:val="FF0000"/>
              </w:rPr>
            </w:pPr>
            <w:r w:rsidRPr="00D91D20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bg-BG"/>
              </w:rPr>
              <w:t>-</w:t>
            </w:r>
          </w:p>
        </w:tc>
        <w:bookmarkStart w:id="0" w:name="_GoBack"/>
        <w:bookmarkEnd w:id="0"/>
      </w:tr>
      <w:tr w:rsidR="00D91D20" w:rsidRPr="00D91D20" w:rsidTr="00F7397A">
        <w:trPr>
          <w:trHeight w:val="791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F7397A" w:rsidRPr="00923BB1" w:rsidRDefault="00F7397A" w:rsidP="009350F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F7397A" w:rsidRPr="00923BB1" w:rsidRDefault="00F7397A" w:rsidP="009350FF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инж. Георги Василев Антонов</w:t>
            </w:r>
          </w:p>
        </w:tc>
        <w:tc>
          <w:tcPr>
            <w:tcW w:w="5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F7397A" w:rsidRPr="00923BB1" w:rsidRDefault="00F7397A" w:rsidP="009350FF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Координатор Природозащитен център „Натура“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F7397A" w:rsidRPr="00923BB1" w:rsidRDefault="00F7397A" w:rsidP="009350FF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F7397A" w:rsidRPr="00923BB1" w:rsidRDefault="00F7397A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</w:t>
            </w:r>
            <w:r w:rsidR="00050BD9"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1</w:t>
            </w:r>
            <w:r w:rsidR="00D91D20"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77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</w:t>
            </w:r>
            <w:r w:rsidR="00D91D20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08</w:t>
            </w:r>
            <w:r w:rsidR="00050BD9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.0</w:t>
            </w:r>
            <w:r w:rsidR="00D91D20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</w:t>
            </w:r>
            <w:r w:rsidR="00050BD9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.202</w:t>
            </w:r>
            <w:r w:rsidR="00D91D20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г.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F7397A" w:rsidRPr="00923BB1" w:rsidRDefault="00F7397A" w:rsidP="00E11E65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F7397A" w:rsidRPr="00923BB1" w:rsidRDefault="00050BD9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</w:t>
            </w:r>
            <w:r w:rsidR="00D91D20"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90</w:t>
            </w:r>
            <w:r w:rsidR="00D91D20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15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.0</w:t>
            </w:r>
            <w:r w:rsidR="00D91D20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5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.202</w:t>
            </w:r>
            <w:r w:rsidR="00D91D20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г.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</w:tcPr>
          <w:p w:rsidR="00F7397A" w:rsidRPr="00923BB1" w:rsidRDefault="00F7397A" w:rsidP="00F7397A">
            <w:pPr>
              <w:jc w:val="center"/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</w:tcPr>
          <w:p w:rsidR="00F7397A" w:rsidRPr="00D91D20" w:rsidRDefault="00F7397A" w:rsidP="00F7397A">
            <w:pPr>
              <w:jc w:val="center"/>
              <w:rPr>
                <w:color w:val="FF0000"/>
              </w:rPr>
            </w:pPr>
            <w:r w:rsidRPr="00D91D20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bg-BG"/>
              </w:rPr>
              <w:t>-</w:t>
            </w:r>
          </w:p>
        </w:tc>
      </w:tr>
      <w:tr w:rsidR="00D91D20" w:rsidRPr="00D91D20" w:rsidTr="00F7397A">
        <w:trPr>
          <w:trHeight w:val="599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97A" w:rsidRPr="00923BB1" w:rsidRDefault="00F7397A" w:rsidP="009350FF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97A" w:rsidRPr="00923BB1" w:rsidRDefault="00F7397A" w:rsidP="009350FF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инж. Даниела Иванова Борисов</w:t>
            </w:r>
          </w:p>
        </w:tc>
        <w:tc>
          <w:tcPr>
            <w:tcW w:w="5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97A" w:rsidRPr="00923BB1" w:rsidRDefault="00F7397A" w:rsidP="009350FF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Старши експерт „Научна и консервационна дейност“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97A" w:rsidRPr="00923BB1" w:rsidRDefault="00F7397A" w:rsidP="009350FF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F7397A" w:rsidRPr="00923BB1" w:rsidRDefault="00F7397A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ДПП04-0018</w:t>
            </w:r>
            <w:r w:rsidR="006D2FB7"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2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1</w:t>
            </w:r>
            <w:r w:rsidR="006D2FB7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2.05.202</w:t>
            </w:r>
            <w:r w:rsidR="00D91D20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г.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397A" w:rsidRPr="00923BB1" w:rsidRDefault="00F7397A" w:rsidP="00E11E65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6D2FB7" w:rsidRPr="00923BB1" w:rsidRDefault="00F7397A" w:rsidP="006D2FB7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</w:t>
            </w:r>
            <w:r w:rsidR="006D2FB7"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8</w:t>
            </w:r>
            <w:r w:rsidR="00D91D20"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2</w:t>
            </w:r>
          </w:p>
          <w:p w:rsidR="00F7397A" w:rsidRPr="00923BB1" w:rsidRDefault="006D2FB7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12.05.202</w:t>
            </w:r>
            <w:r w:rsidR="00D91D20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6</w:t>
            </w:r>
            <w:r w:rsidR="00F7397A"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г.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397A" w:rsidRPr="00923BB1" w:rsidRDefault="00F7397A" w:rsidP="00F7397A">
            <w:pPr>
              <w:jc w:val="center"/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397A" w:rsidRPr="00D91D20" w:rsidRDefault="00F7397A" w:rsidP="00F7397A">
            <w:pPr>
              <w:jc w:val="center"/>
              <w:rPr>
                <w:color w:val="FF0000"/>
              </w:rPr>
            </w:pPr>
            <w:r w:rsidRPr="00D91D20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bg-BG"/>
              </w:rPr>
              <w:t>-</w:t>
            </w:r>
          </w:p>
        </w:tc>
      </w:tr>
      <w:tr w:rsidR="00D91D20" w:rsidRPr="00D91D20" w:rsidTr="00F7397A">
        <w:trPr>
          <w:trHeight w:val="609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:rsidR="00D91D20" w:rsidRPr="00923BB1" w:rsidRDefault="00D91D20" w:rsidP="00D91D20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D91D20" w:rsidRPr="00923BB1" w:rsidRDefault="00D91D20" w:rsidP="00D91D20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Нели Петрова Кацарска</w:t>
            </w:r>
          </w:p>
        </w:tc>
        <w:tc>
          <w:tcPr>
            <w:tcW w:w="5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D91D20" w:rsidRPr="00923BB1" w:rsidRDefault="00D91D20" w:rsidP="00D91D20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Главен счетоводител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ДПП04-00175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08.05.2026 г.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ДПП04-00175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08.05.2026 г.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hideMark/>
          </w:tcPr>
          <w:p w:rsidR="00D91D20" w:rsidRPr="00923BB1" w:rsidRDefault="00D91D20" w:rsidP="00D91D20">
            <w:pPr>
              <w:jc w:val="center"/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hideMark/>
          </w:tcPr>
          <w:p w:rsidR="00D91D20" w:rsidRPr="00D91D20" w:rsidRDefault="00D91D20" w:rsidP="00D91D20">
            <w:pPr>
              <w:jc w:val="center"/>
              <w:rPr>
                <w:color w:val="FF0000"/>
              </w:rPr>
            </w:pPr>
            <w:r w:rsidRPr="00D91D20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bg-BG"/>
              </w:rPr>
              <w:t>-</w:t>
            </w:r>
          </w:p>
        </w:tc>
      </w:tr>
      <w:tr w:rsidR="00D91D20" w:rsidRPr="006D328C" w:rsidTr="00F7397A">
        <w:trPr>
          <w:trHeight w:val="609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D91D20" w:rsidRPr="00923BB1" w:rsidRDefault="00D91D20" w:rsidP="00D91D20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D91D20" w:rsidRPr="00923BB1" w:rsidRDefault="00D91D20" w:rsidP="00D91D20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Цветелина Николаева Велкова</w:t>
            </w:r>
          </w:p>
        </w:tc>
        <w:tc>
          <w:tcPr>
            <w:tcW w:w="5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D91D20" w:rsidRPr="00923BB1" w:rsidRDefault="00D91D20" w:rsidP="00D91D20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Главен специалист „Координатор ПЦ Прилепа“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ДПП04-00191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15.05.2026 г.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ДПП04-00191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15.05.2026 г.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</w:tcPr>
          <w:p w:rsidR="00D91D20" w:rsidRPr="00923BB1" w:rsidRDefault="00D91D20" w:rsidP="00D91D20">
            <w:pPr>
              <w:jc w:val="center"/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</w:tcPr>
          <w:p w:rsidR="00D91D20" w:rsidRDefault="00D91D20" w:rsidP="00D91D20">
            <w:pPr>
              <w:jc w:val="center"/>
            </w:pPr>
            <w:r w:rsidRPr="00613C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D91D20" w:rsidRPr="00D91D20" w:rsidTr="00F7397A">
        <w:trPr>
          <w:trHeight w:val="894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1D20" w:rsidRPr="00923BB1" w:rsidRDefault="00D91D20" w:rsidP="00D91D20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D20" w:rsidRPr="00923BB1" w:rsidRDefault="00D91D20" w:rsidP="00D91D20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Цветелина Максимова Иванова-Данаилова</w:t>
            </w:r>
          </w:p>
        </w:tc>
        <w:tc>
          <w:tcPr>
            <w:tcW w:w="5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D20" w:rsidRPr="00923BB1" w:rsidRDefault="00D91D20" w:rsidP="00D91D20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Главен специалист „Финанси, деловодство и човешки ресурси“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ДПП04-00183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12.05.2026 г.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ДПП04-00183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12.05.2026 г.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1D20" w:rsidRPr="00923BB1" w:rsidRDefault="00D91D20" w:rsidP="00D91D20">
            <w:pPr>
              <w:jc w:val="center"/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1D20" w:rsidRPr="00D91D20" w:rsidRDefault="00D91D20" w:rsidP="00D91D20">
            <w:pPr>
              <w:jc w:val="center"/>
              <w:rPr>
                <w:color w:val="FF0000"/>
              </w:rPr>
            </w:pPr>
            <w:r w:rsidRPr="00D91D20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bg-BG"/>
              </w:rPr>
              <w:t>-</w:t>
            </w:r>
          </w:p>
        </w:tc>
      </w:tr>
      <w:tr w:rsidR="00D91D20" w:rsidRPr="006D328C" w:rsidTr="00F7397A">
        <w:trPr>
          <w:trHeight w:val="642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:rsidR="00D91D20" w:rsidRPr="00923BB1" w:rsidRDefault="00D91D20" w:rsidP="00D91D20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D91D20" w:rsidRPr="00923BB1" w:rsidRDefault="00D91D20" w:rsidP="00D91D20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Димитър Иванов </w:t>
            </w:r>
            <w:proofErr w:type="spellStart"/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Торбов</w:t>
            </w:r>
            <w:proofErr w:type="spellEnd"/>
          </w:p>
        </w:tc>
        <w:tc>
          <w:tcPr>
            <w:tcW w:w="5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D91D20" w:rsidRPr="00923BB1" w:rsidRDefault="00D91D20" w:rsidP="00D91D20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Специалист „Туристическа инфраструктура“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ДПП04-00192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15.05.2026 г.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</w:tcPr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ДПП04-00192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15.05.2026 г.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hideMark/>
          </w:tcPr>
          <w:p w:rsidR="00D91D20" w:rsidRPr="00923BB1" w:rsidRDefault="00D91D20" w:rsidP="00D91D20">
            <w:pPr>
              <w:jc w:val="center"/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hideMark/>
          </w:tcPr>
          <w:p w:rsidR="00D91D20" w:rsidRDefault="00D91D20" w:rsidP="00D91D20">
            <w:pPr>
              <w:jc w:val="center"/>
            </w:pPr>
            <w:r w:rsidRPr="00613C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D91D20" w:rsidRPr="00D91D20" w:rsidTr="00F7397A">
        <w:trPr>
          <w:trHeight w:val="583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D20" w:rsidRPr="00923BB1" w:rsidRDefault="00D91D20" w:rsidP="00D91D20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D20" w:rsidRPr="00923BB1" w:rsidRDefault="00D91D20" w:rsidP="00D91D20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инж. Цветан Маринов Цветков</w:t>
            </w:r>
          </w:p>
        </w:tc>
        <w:tc>
          <w:tcPr>
            <w:tcW w:w="5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D20" w:rsidRPr="00923BB1" w:rsidRDefault="00D91D20" w:rsidP="00D91D20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Главен експерт „Устройство и уредба на парка“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ДПП04-00189</w:t>
            </w: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 05.05.2026 г.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 xml:space="preserve">Вх. № 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bg-BG"/>
              </w:rPr>
              <w:t>ДПП04-00189</w:t>
            </w:r>
          </w:p>
          <w:p w:rsidR="00D91D20" w:rsidRPr="00923BB1" w:rsidRDefault="00D91D20" w:rsidP="00D91D20">
            <w:pPr>
              <w:spacing w:after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05.05.2026 г.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D20" w:rsidRPr="00923BB1" w:rsidRDefault="00D91D20" w:rsidP="00D91D20">
            <w:pPr>
              <w:jc w:val="center"/>
            </w:pPr>
            <w:r w:rsidRPr="00923BB1">
              <w:rPr>
                <w:rFonts w:ascii="Verdana" w:eastAsia="Times New Roman" w:hAnsi="Verdana" w:cs="Times New Roman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D20" w:rsidRPr="00D91D20" w:rsidRDefault="00D91D20" w:rsidP="00D91D20">
            <w:pPr>
              <w:jc w:val="center"/>
              <w:rPr>
                <w:color w:val="FF0000"/>
              </w:rPr>
            </w:pPr>
            <w:r w:rsidRPr="00D91D20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bg-BG"/>
              </w:rPr>
              <w:t>-</w:t>
            </w:r>
          </w:p>
        </w:tc>
      </w:tr>
    </w:tbl>
    <w:p w:rsidR="0037561E" w:rsidRDefault="0037561E" w:rsidP="009350FF"/>
    <w:sectPr w:rsidR="0037561E" w:rsidSect="00593328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355AC"/>
    <w:multiLevelType w:val="hybridMultilevel"/>
    <w:tmpl w:val="C0A052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C"/>
    <w:rsid w:val="000428A7"/>
    <w:rsid w:val="00050BD9"/>
    <w:rsid w:val="00116BC3"/>
    <w:rsid w:val="00127A92"/>
    <w:rsid w:val="00233B4E"/>
    <w:rsid w:val="00246784"/>
    <w:rsid w:val="002C16C0"/>
    <w:rsid w:val="00323DFE"/>
    <w:rsid w:val="0037561E"/>
    <w:rsid w:val="00416772"/>
    <w:rsid w:val="004C5B68"/>
    <w:rsid w:val="00533E7D"/>
    <w:rsid w:val="00593328"/>
    <w:rsid w:val="006D2FB7"/>
    <w:rsid w:val="006D328C"/>
    <w:rsid w:val="00783F3E"/>
    <w:rsid w:val="007A54BE"/>
    <w:rsid w:val="0090032F"/>
    <w:rsid w:val="00923BB1"/>
    <w:rsid w:val="009350FF"/>
    <w:rsid w:val="00B30922"/>
    <w:rsid w:val="00BD61C7"/>
    <w:rsid w:val="00D91D20"/>
    <w:rsid w:val="00DF6FFD"/>
    <w:rsid w:val="00E11E65"/>
    <w:rsid w:val="00E46BA3"/>
    <w:rsid w:val="00F7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6815"/>
  <w15:docId w15:val="{B29D46F6-E96E-4D5B-A9A6-C940853A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2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Cveti</cp:lastModifiedBy>
  <cp:revision>2</cp:revision>
  <cp:lastPrinted>2023-05-15T08:35:00Z</cp:lastPrinted>
  <dcterms:created xsi:type="dcterms:W3CDTF">2026-06-01T07:23:00Z</dcterms:created>
  <dcterms:modified xsi:type="dcterms:W3CDTF">2026-06-01T07:23:00Z</dcterms:modified>
</cp:coreProperties>
</file>